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154D1" w14:textId="77777777" w:rsidR="00421B5F" w:rsidRDefault="00000000">
      <w:pPr>
        <w:spacing w:after="0" w:line="259" w:lineRule="auto"/>
        <w:ind w:left="0" w:right="3110" w:firstLine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1FA54247" wp14:editId="21EC5F48">
                <wp:extent cx="3953612" cy="1402080"/>
                <wp:effectExtent l="0" t="0" r="0" b="0"/>
                <wp:docPr id="4946" name="Group 49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53612" cy="1402080"/>
                          <a:chOff x="0" y="0"/>
                          <a:chExt cx="3953612" cy="1402080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8740" cy="1402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Rectangle 9"/>
                        <wps:cNvSpPr/>
                        <wps:spPr>
                          <a:xfrm>
                            <a:off x="127000" y="976630"/>
                            <a:ext cx="5089393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1BFA56" w14:textId="77777777" w:rsidR="00421B5F" w:rsidRDefault="0000000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                                                                            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A54247" id="Group 4946" o:spid="_x0000_s1026" style="width:311.3pt;height:110.4pt;mso-position-horizontal-relative:char;mso-position-vertical-relative:line" coordsize="39536,1402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26187;height:140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">
                  <v:imagedata r:id="rId9" o:title=""/>
                </v:shape>
                <v:rect id="Rectangle 9" o:spid="_x0000_s1028" style="position:absolute;left:1270;top:9766;width:50893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621BFA56" w14:textId="77777777" w:rsidR="00421B5F" w:rsidRDefault="00000000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                                                                                                         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  <w:sz w:val="18"/>
        </w:rPr>
        <w:t xml:space="preserve"> </w:t>
      </w:r>
    </w:p>
    <w:p w14:paraId="4ED3B66F" w14:textId="2BF77F40" w:rsidR="008309BB" w:rsidRDefault="00000000" w:rsidP="008309BB">
      <w:pPr>
        <w:spacing w:after="5"/>
        <w:ind w:left="689" w:firstLine="580"/>
        <w:jc w:val="right"/>
        <w:rPr>
          <w:rFonts w:eastAsia="Calibri"/>
          <w:color w:val="auto"/>
        </w:rPr>
      </w:pPr>
      <w:r w:rsidRPr="00F12126">
        <w:rPr>
          <w:rFonts w:eastAsia="Calibri"/>
        </w:rPr>
        <w:t xml:space="preserve">Barczewo, </w:t>
      </w:r>
      <w:r w:rsidRPr="00105196">
        <w:rPr>
          <w:rFonts w:eastAsia="Calibri"/>
          <w:color w:val="auto"/>
        </w:rPr>
        <w:t xml:space="preserve">dnia </w:t>
      </w:r>
      <w:r w:rsidR="00C21F37">
        <w:rPr>
          <w:rFonts w:eastAsia="Calibri"/>
          <w:color w:val="auto"/>
        </w:rPr>
        <w:t>1</w:t>
      </w:r>
      <w:r w:rsidR="00237D27">
        <w:rPr>
          <w:rFonts w:eastAsia="Calibri"/>
          <w:color w:val="auto"/>
        </w:rPr>
        <w:t>1</w:t>
      </w:r>
      <w:r w:rsidR="00105196" w:rsidRPr="00105196">
        <w:rPr>
          <w:rFonts w:eastAsia="Calibri"/>
          <w:color w:val="auto"/>
        </w:rPr>
        <w:t xml:space="preserve"> </w:t>
      </w:r>
      <w:r w:rsidR="00465980">
        <w:rPr>
          <w:rFonts w:eastAsia="Calibri"/>
          <w:color w:val="auto"/>
        </w:rPr>
        <w:t>marzec</w:t>
      </w:r>
      <w:r w:rsidRPr="00105196">
        <w:rPr>
          <w:rFonts w:eastAsia="Calibri"/>
          <w:color w:val="auto"/>
        </w:rPr>
        <w:t xml:space="preserve"> </w:t>
      </w:r>
      <w:r w:rsidR="00F12126" w:rsidRPr="00105196">
        <w:rPr>
          <w:rFonts w:eastAsia="Calibri"/>
          <w:color w:val="auto"/>
        </w:rPr>
        <w:t>2026</w:t>
      </w:r>
      <w:r w:rsidR="00FF30DF" w:rsidRPr="00105196">
        <w:rPr>
          <w:rFonts w:eastAsia="Calibri"/>
          <w:color w:val="auto"/>
        </w:rPr>
        <w:t xml:space="preserve"> r.</w:t>
      </w:r>
      <w:r w:rsidRPr="00105196">
        <w:rPr>
          <w:rFonts w:eastAsia="Calibri"/>
          <w:color w:val="auto"/>
        </w:rPr>
        <w:t xml:space="preserve"> </w:t>
      </w:r>
    </w:p>
    <w:p w14:paraId="5FFA5292" w14:textId="77777777" w:rsidR="008309BB" w:rsidRDefault="00000000" w:rsidP="008309BB">
      <w:pPr>
        <w:spacing w:after="5"/>
        <w:ind w:left="689" w:firstLine="580"/>
        <w:jc w:val="left"/>
        <w:rPr>
          <w:rFonts w:eastAsia="Calibri"/>
          <w:color w:val="auto"/>
        </w:rPr>
      </w:pPr>
      <w:r w:rsidRPr="00105196">
        <w:rPr>
          <w:rFonts w:eastAsia="Calibri"/>
          <w:color w:val="auto"/>
        </w:rPr>
        <w:t xml:space="preserve">Znak sprawy: </w:t>
      </w:r>
    </w:p>
    <w:p w14:paraId="113FB337" w14:textId="49EC9FDA" w:rsidR="00421B5F" w:rsidRPr="00105196" w:rsidRDefault="00000000" w:rsidP="008309BB">
      <w:pPr>
        <w:spacing w:after="5"/>
        <w:ind w:left="689" w:firstLine="580"/>
        <w:jc w:val="left"/>
        <w:rPr>
          <w:color w:val="auto"/>
        </w:rPr>
      </w:pPr>
      <w:r w:rsidRPr="00105196">
        <w:rPr>
          <w:rFonts w:eastAsia="Calibri"/>
          <w:color w:val="auto"/>
        </w:rPr>
        <w:t>GNOP.271.</w:t>
      </w:r>
      <w:r w:rsidR="003360B4">
        <w:rPr>
          <w:rFonts w:eastAsia="Calibri"/>
          <w:color w:val="auto"/>
        </w:rPr>
        <w:t>5</w:t>
      </w:r>
      <w:r w:rsidRPr="00105196">
        <w:rPr>
          <w:rFonts w:eastAsia="Calibri"/>
          <w:color w:val="auto"/>
        </w:rPr>
        <w:t>.</w:t>
      </w:r>
      <w:r w:rsidR="00F12126" w:rsidRPr="00105196">
        <w:rPr>
          <w:rFonts w:eastAsia="Calibri"/>
          <w:color w:val="auto"/>
        </w:rPr>
        <w:t>2026</w:t>
      </w:r>
    </w:p>
    <w:p w14:paraId="53CAFDED" w14:textId="77777777" w:rsidR="00421B5F" w:rsidRPr="00105196" w:rsidRDefault="00000000">
      <w:pPr>
        <w:spacing w:after="40" w:line="239" w:lineRule="auto"/>
        <w:ind w:left="704" w:right="5949" w:firstLine="0"/>
        <w:jc w:val="left"/>
        <w:rPr>
          <w:color w:val="auto"/>
        </w:rPr>
      </w:pPr>
      <w:r w:rsidRPr="00105196">
        <w:rPr>
          <w:rFonts w:eastAsia="Calibri"/>
          <w:color w:val="auto"/>
        </w:rPr>
        <w:t xml:space="preserve">                                                                                                 </w:t>
      </w:r>
    </w:p>
    <w:p w14:paraId="2D7C48BD" w14:textId="77777777" w:rsidR="00421B5F" w:rsidRPr="00105196" w:rsidRDefault="00000000">
      <w:pPr>
        <w:pStyle w:val="Nagwek1"/>
        <w:rPr>
          <w:rFonts w:ascii="Times New Roman" w:hAnsi="Times New Roman" w:cs="Times New Roman"/>
          <w:color w:val="auto"/>
          <w:sz w:val="24"/>
        </w:rPr>
      </w:pPr>
      <w:r w:rsidRPr="00105196">
        <w:rPr>
          <w:rFonts w:ascii="Times New Roman" w:hAnsi="Times New Roman" w:cs="Times New Roman"/>
          <w:color w:val="auto"/>
          <w:sz w:val="24"/>
        </w:rPr>
        <w:t>Z A P Y T A N I E      O F E R T O W E</w:t>
      </w:r>
    </w:p>
    <w:p w14:paraId="13FF33C2" w14:textId="77777777" w:rsidR="00421B5F" w:rsidRPr="00105196" w:rsidRDefault="00000000">
      <w:pPr>
        <w:spacing w:after="50" w:line="259" w:lineRule="auto"/>
        <w:ind w:left="702" w:firstLine="0"/>
        <w:jc w:val="left"/>
        <w:rPr>
          <w:color w:val="auto"/>
        </w:rPr>
      </w:pPr>
      <w:r w:rsidRPr="00105196">
        <w:rPr>
          <w:rFonts w:eastAsia="Calibri"/>
          <w:noProof/>
          <w:color w:val="auto"/>
        </w:rPr>
        <mc:AlternateContent>
          <mc:Choice Requires="wpg">
            <w:drawing>
              <wp:inline distT="0" distB="0" distL="0" distR="0" wp14:anchorId="04101D8F" wp14:editId="794AA69A">
                <wp:extent cx="6120130" cy="5080"/>
                <wp:effectExtent l="0" t="0" r="0" b="0"/>
                <wp:docPr id="4948" name="Group 49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130" cy="5080"/>
                          <a:chOff x="0" y="0"/>
                          <a:chExt cx="6120130" cy="5080"/>
                        </a:xfrm>
                      </wpg:grpSpPr>
                      <wps:wsp>
                        <wps:cNvPr id="6601" name="Shape 6601"/>
                        <wps:cNvSpPr/>
                        <wps:spPr>
                          <a:xfrm>
                            <a:off x="0" y="0"/>
                            <a:ext cx="61201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130" h="9144">
                                <a:moveTo>
                                  <a:pt x="0" y="0"/>
                                </a:moveTo>
                                <a:lnTo>
                                  <a:pt x="6120130" y="0"/>
                                </a:lnTo>
                                <a:lnTo>
                                  <a:pt x="61201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948" style="width:481.9pt;height:0.400024pt;mso-position-horizontal-relative:char;mso-position-vertical-relative:line" coordsize="61201,50">
                <v:shape id="Shape 6602" style="position:absolute;width:61201;height:91;left:0;top:0;" coordsize="6120130,9144" path="m0,0l6120130,0l612013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40715CB0" w14:textId="132CF533" w:rsidR="00421B5F" w:rsidRPr="00105196" w:rsidRDefault="00000000">
      <w:pPr>
        <w:spacing w:after="275" w:line="240" w:lineRule="auto"/>
        <w:ind w:left="712" w:right="24" w:firstLine="0"/>
        <w:jc w:val="center"/>
        <w:rPr>
          <w:color w:val="auto"/>
        </w:rPr>
      </w:pPr>
      <w:r w:rsidRPr="00105196">
        <w:rPr>
          <w:rFonts w:eastAsia="Calibri"/>
          <w:color w:val="auto"/>
        </w:rPr>
        <w:t xml:space="preserve"> dotyczy wyłonienia wykonawcy na wykonanie wycen i inwentaryzacji nieruchomości, opinii , niestanowiących operatu szacunkowego, ustaleniu wynagrodzenia za ustanowienie służebności na nieruchomości na zlecenie Gminy Barczewo w </w:t>
      </w:r>
      <w:r w:rsidR="00F12126" w:rsidRPr="00105196">
        <w:rPr>
          <w:rFonts w:eastAsia="Calibri"/>
          <w:color w:val="auto"/>
        </w:rPr>
        <w:t>2026</w:t>
      </w:r>
      <w:r w:rsidRPr="00105196">
        <w:rPr>
          <w:rFonts w:eastAsia="Calibri"/>
          <w:color w:val="auto"/>
        </w:rPr>
        <w:t xml:space="preserve"> r.</w:t>
      </w:r>
    </w:p>
    <w:p w14:paraId="57FDA327" w14:textId="77777777" w:rsidR="00421B5F" w:rsidRPr="00105196" w:rsidRDefault="00000000">
      <w:pPr>
        <w:spacing w:after="9" w:line="250" w:lineRule="auto"/>
        <w:ind w:left="699"/>
        <w:jc w:val="left"/>
        <w:rPr>
          <w:color w:val="auto"/>
        </w:rPr>
      </w:pPr>
      <w:r w:rsidRPr="00105196">
        <w:rPr>
          <w:rFonts w:eastAsia="Calibri"/>
          <w:b/>
          <w:color w:val="auto"/>
        </w:rPr>
        <w:t>1. ZAMAWIAJĄCY:</w:t>
      </w:r>
    </w:p>
    <w:p w14:paraId="3868F97E" w14:textId="77777777" w:rsidR="00421B5F" w:rsidRPr="00105196" w:rsidRDefault="00000000">
      <w:pPr>
        <w:spacing w:after="5"/>
        <w:ind w:left="699"/>
        <w:jc w:val="left"/>
        <w:rPr>
          <w:color w:val="auto"/>
        </w:rPr>
      </w:pPr>
      <w:r w:rsidRPr="00105196">
        <w:rPr>
          <w:rFonts w:eastAsia="Calibri"/>
          <w:color w:val="auto"/>
        </w:rPr>
        <w:t>Urząd Miejski w Barczewie, działający w imieniu i na rzecz Gminy Barczewo z siedzibą przy Placu</w:t>
      </w:r>
    </w:p>
    <w:p w14:paraId="2E3826F3" w14:textId="77777777" w:rsidR="00421B5F" w:rsidRPr="00105196" w:rsidRDefault="00000000">
      <w:pPr>
        <w:spacing w:after="5"/>
        <w:ind w:left="699"/>
        <w:jc w:val="left"/>
        <w:rPr>
          <w:color w:val="auto"/>
        </w:rPr>
      </w:pPr>
      <w:r w:rsidRPr="00105196">
        <w:rPr>
          <w:rFonts w:eastAsia="Calibri"/>
          <w:color w:val="auto"/>
        </w:rPr>
        <w:t>Ratuszowym 1, 11 – 010 Barczewo, REGON: 510743574, NIP: 739-38-44-890</w:t>
      </w:r>
    </w:p>
    <w:p w14:paraId="3B3AF964" w14:textId="315AA08C" w:rsidR="00421B5F" w:rsidRPr="00105196" w:rsidRDefault="00000000">
      <w:pPr>
        <w:ind w:left="715"/>
        <w:rPr>
          <w:color w:val="auto"/>
        </w:rPr>
      </w:pPr>
      <w:r w:rsidRPr="00105196">
        <w:rPr>
          <w:rFonts w:eastAsia="Calibri"/>
          <w:color w:val="auto"/>
        </w:rPr>
        <w:t xml:space="preserve">Telefon: </w:t>
      </w:r>
      <w:r w:rsidRPr="00105196">
        <w:rPr>
          <w:color w:val="auto"/>
        </w:rPr>
        <w:t xml:space="preserve">89 514 83 46 wew. </w:t>
      </w:r>
      <w:r w:rsidR="00105196" w:rsidRPr="00105196">
        <w:rPr>
          <w:rFonts w:eastAsia="Calibri"/>
          <w:color w:val="auto"/>
        </w:rPr>
        <w:t>50</w:t>
      </w:r>
    </w:p>
    <w:p w14:paraId="607E453F" w14:textId="03411CE9" w:rsidR="00421B5F" w:rsidRPr="00F12126" w:rsidRDefault="00000000">
      <w:pPr>
        <w:spacing w:after="0" w:line="259" w:lineRule="auto"/>
        <w:ind w:left="704" w:firstLine="0"/>
        <w:jc w:val="left"/>
      </w:pPr>
      <w:r w:rsidRPr="00F12126">
        <w:rPr>
          <w:rFonts w:eastAsia="Calibri"/>
        </w:rPr>
        <w:t>Adres e</w:t>
      </w:r>
      <w:r w:rsidR="00FF30DF">
        <w:rPr>
          <w:rFonts w:eastAsia="Calibri"/>
        </w:rPr>
        <w:t>-</w:t>
      </w:r>
      <w:r w:rsidRPr="00F12126">
        <w:rPr>
          <w:rFonts w:eastAsia="Calibri"/>
        </w:rPr>
        <w:t xml:space="preserve">mail: </w:t>
      </w:r>
      <w:r w:rsidR="00955963">
        <w:rPr>
          <w:rFonts w:eastAsia="Calibri"/>
          <w:u w:val="single" w:color="000000"/>
        </w:rPr>
        <w:t>barbara.przybylska</w:t>
      </w:r>
      <w:r w:rsidRPr="00F12126">
        <w:rPr>
          <w:rFonts w:eastAsia="Calibri"/>
          <w:u w:val="single" w:color="000000"/>
        </w:rPr>
        <w:t>@barczewo.pl</w:t>
      </w:r>
    </w:p>
    <w:p w14:paraId="67336C82" w14:textId="77777777" w:rsidR="00421B5F" w:rsidRPr="00F12126" w:rsidRDefault="00000000">
      <w:pPr>
        <w:pStyle w:val="Nagwek2"/>
        <w:ind w:left="699"/>
      </w:pPr>
      <w:r w:rsidRPr="00F12126">
        <w:rPr>
          <w:rFonts w:eastAsia="Calibri"/>
          <w:u w:val="none"/>
        </w:rPr>
        <w:t>Strona internetowa:</w:t>
      </w:r>
      <w:hyperlink r:id="rId10">
        <w:r w:rsidR="00421B5F" w:rsidRPr="00F12126">
          <w:rPr>
            <w:u w:val="none"/>
          </w:rPr>
          <w:t xml:space="preserve"> </w:t>
        </w:r>
      </w:hyperlink>
      <w:hyperlink r:id="rId11">
        <w:r w:rsidR="00421B5F" w:rsidRPr="00F12126">
          <w:t>https://platformazakupowa.pl/pn/barczewo</w:t>
        </w:r>
      </w:hyperlink>
    </w:p>
    <w:p w14:paraId="3AD6A346" w14:textId="77777777" w:rsidR="00421B5F" w:rsidRPr="00F12126" w:rsidRDefault="00000000">
      <w:pPr>
        <w:spacing w:after="342"/>
        <w:ind w:left="699"/>
        <w:jc w:val="left"/>
      </w:pPr>
      <w:r w:rsidRPr="00F12126">
        <w:rPr>
          <w:rFonts w:eastAsia="Calibri"/>
        </w:rPr>
        <w:t>Godziny urzędowania: Poniedziałek 8</w:t>
      </w:r>
      <w:r w:rsidRPr="00F12126">
        <w:rPr>
          <w:rFonts w:eastAsia="Calibri"/>
          <w:vertAlign w:val="superscript"/>
        </w:rPr>
        <w:t>00</w:t>
      </w:r>
      <w:r w:rsidRPr="00F12126">
        <w:rPr>
          <w:rFonts w:eastAsia="Calibri"/>
        </w:rPr>
        <w:t xml:space="preserve"> – 16</w:t>
      </w:r>
      <w:r w:rsidRPr="00F12126">
        <w:rPr>
          <w:rFonts w:eastAsia="Calibri"/>
          <w:vertAlign w:val="superscript"/>
        </w:rPr>
        <w:t xml:space="preserve">00 </w:t>
      </w:r>
      <w:r w:rsidRPr="00F12126">
        <w:rPr>
          <w:rFonts w:eastAsia="Calibri"/>
        </w:rPr>
        <w:t>, Wtorek – Piątek 7</w:t>
      </w:r>
      <w:r w:rsidRPr="00F12126">
        <w:rPr>
          <w:rFonts w:eastAsia="Calibri"/>
          <w:vertAlign w:val="superscript"/>
        </w:rPr>
        <w:t>00</w:t>
      </w:r>
      <w:r w:rsidRPr="00F12126">
        <w:rPr>
          <w:rFonts w:eastAsia="Calibri"/>
        </w:rPr>
        <w:t xml:space="preserve"> – 15</w:t>
      </w:r>
      <w:r w:rsidRPr="00F12126">
        <w:rPr>
          <w:rFonts w:eastAsia="Calibri"/>
          <w:vertAlign w:val="superscript"/>
        </w:rPr>
        <w:t>00</w:t>
      </w:r>
    </w:p>
    <w:p w14:paraId="57428B6C" w14:textId="77777777" w:rsidR="00421B5F" w:rsidRPr="00F12126" w:rsidRDefault="00000000" w:rsidP="00F12126">
      <w:pPr>
        <w:spacing w:after="261" w:line="250" w:lineRule="auto"/>
        <w:ind w:left="699"/>
      </w:pPr>
      <w:r w:rsidRPr="00F12126">
        <w:rPr>
          <w:rFonts w:eastAsia="Calibri"/>
          <w:b/>
        </w:rPr>
        <w:t>Zamawiający zwraca się z prośbą o przedstawienie swojej oferty na poniżej opisany przedmiot zamówienia:</w:t>
      </w:r>
    </w:p>
    <w:p w14:paraId="2EEB83A7" w14:textId="611009A6" w:rsidR="00421B5F" w:rsidRPr="00F12126" w:rsidRDefault="00000000" w:rsidP="00955963">
      <w:pPr>
        <w:ind w:left="699" w:right="1"/>
        <w:jc w:val="left"/>
      </w:pPr>
      <w:r w:rsidRPr="00F12126">
        <w:rPr>
          <w:b/>
        </w:rPr>
        <w:t>II. OPIS PRZEDMIOTU ZAMÓWIENIA:</w:t>
      </w:r>
    </w:p>
    <w:p w14:paraId="1C267A35" w14:textId="77777777" w:rsidR="00421B5F" w:rsidRPr="00FF30DF" w:rsidRDefault="00000000">
      <w:pPr>
        <w:numPr>
          <w:ilvl w:val="0"/>
          <w:numId w:val="1"/>
        </w:numPr>
        <w:ind w:right="1" w:hanging="240"/>
      </w:pPr>
      <w:r w:rsidRPr="00F12126">
        <w:rPr>
          <w:b/>
        </w:rPr>
        <w:t>Przedmiot zamówienia:</w:t>
      </w:r>
    </w:p>
    <w:p w14:paraId="11EA49F0" w14:textId="77777777" w:rsidR="00FF30DF" w:rsidRPr="00F12126" w:rsidRDefault="00FF30DF" w:rsidP="00FF30DF">
      <w:pPr>
        <w:ind w:left="929" w:right="1" w:firstLine="0"/>
      </w:pPr>
    </w:p>
    <w:p w14:paraId="0B2B033F" w14:textId="77777777" w:rsidR="00421B5F" w:rsidRPr="00F12126" w:rsidRDefault="00000000" w:rsidP="00955963">
      <w:pPr>
        <w:spacing w:after="262"/>
        <w:ind w:left="715"/>
      </w:pPr>
      <w:r w:rsidRPr="00F12126">
        <w:t>Przedmiotem zamówienia jest wykonanie usług podzielonych na niżej wymienione 12 części:</w:t>
      </w:r>
    </w:p>
    <w:p w14:paraId="0C284003" w14:textId="77777777" w:rsidR="00421B5F" w:rsidRPr="00F12126" w:rsidRDefault="00000000">
      <w:pPr>
        <w:spacing w:after="265"/>
        <w:ind w:left="699" w:right="1"/>
      </w:pPr>
      <w:r w:rsidRPr="00F12126">
        <w:rPr>
          <w:b/>
        </w:rPr>
        <w:t xml:space="preserve">1.1. Wycena wartości nieruchomości niezabudowanych, </w:t>
      </w:r>
      <w:r w:rsidRPr="00F12126">
        <w:t xml:space="preserve">za każdą nieruchomość  </w:t>
      </w:r>
    </w:p>
    <w:p w14:paraId="5D0B3992" w14:textId="69EEE9AD" w:rsidR="00955963" w:rsidRDefault="00000000" w:rsidP="001A0D6F">
      <w:pPr>
        <w:spacing w:after="0" w:line="238" w:lineRule="auto"/>
        <w:ind w:left="699" w:right="699"/>
        <w:rPr>
          <w:b/>
        </w:rPr>
      </w:pPr>
      <w:r w:rsidRPr="00F12126">
        <w:rPr>
          <w:b/>
        </w:rPr>
        <w:t>1.2.</w:t>
      </w:r>
      <w:r w:rsidR="001A0D6F">
        <w:rPr>
          <w:b/>
        </w:rPr>
        <w:t xml:space="preserve"> </w:t>
      </w:r>
      <w:r w:rsidRPr="00F12126">
        <w:rPr>
          <w:b/>
        </w:rPr>
        <w:t>Wycena wartości nieruchomości zabudowanej za każdą nieruchomość zabudowaną</w:t>
      </w:r>
      <w:r w:rsidR="001A0D6F">
        <w:rPr>
          <w:b/>
        </w:rPr>
        <w:t xml:space="preserve"> </w:t>
      </w:r>
      <w:r w:rsidRPr="00F12126">
        <w:rPr>
          <w:b/>
        </w:rPr>
        <w:t>wraz z inwentaryzacją i wyceną budynków:</w:t>
      </w:r>
    </w:p>
    <w:p w14:paraId="65AF771D" w14:textId="12AC7C8B" w:rsidR="00421B5F" w:rsidRPr="00F12126" w:rsidRDefault="00000000">
      <w:pPr>
        <w:spacing w:after="0" w:line="238" w:lineRule="auto"/>
        <w:ind w:left="699" w:right="699"/>
        <w:jc w:val="left"/>
      </w:pPr>
      <w:r w:rsidRPr="00F12126">
        <w:t>a) budynkiem użytkowym/i</w:t>
      </w:r>
      <w:r w:rsidR="00955963">
        <w:t>,</w:t>
      </w:r>
    </w:p>
    <w:p w14:paraId="17797911" w14:textId="782C690E" w:rsidR="00421B5F" w:rsidRPr="00F12126" w:rsidRDefault="00000000">
      <w:pPr>
        <w:numPr>
          <w:ilvl w:val="0"/>
          <w:numId w:val="2"/>
        </w:numPr>
        <w:ind w:hanging="260"/>
      </w:pPr>
      <w:r w:rsidRPr="00F12126">
        <w:t xml:space="preserve">budynkiem mieszkalnym/i </w:t>
      </w:r>
      <w:proofErr w:type="spellStart"/>
      <w:r w:rsidRPr="00F12126">
        <w:t>i</w:t>
      </w:r>
      <w:proofErr w:type="spellEnd"/>
      <w:r w:rsidRPr="00F12126">
        <w:t xml:space="preserve"> użytkowym/i</w:t>
      </w:r>
      <w:r w:rsidR="00955963">
        <w:t>,</w:t>
      </w:r>
    </w:p>
    <w:p w14:paraId="2A263960" w14:textId="5AC72569" w:rsidR="00421B5F" w:rsidRPr="00F12126" w:rsidRDefault="00000000">
      <w:pPr>
        <w:numPr>
          <w:ilvl w:val="0"/>
          <w:numId w:val="2"/>
        </w:numPr>
        <w:ind w:hanging="260"/>
      </w:pPr>
      <w:r w:rsidRPr="00F12126">
        <w:t>budynkiem mieszkalnym/i</w:t>
      </w:r>
      <w:r w:rsidR="00955963">
        <w:t>,</w:t>
      </w:r>
    </w:p>
    <w:p w14:paraId="1773D432" w14:textId="24F31991" w:rsidR="00421B5F" w:rsidRPr="00F12126" w:rsidRDefault="00000000">
      <w:pPr>
        <w:numPr>
          <w:ilvl w:val="0"/>
          <w:numId w:val="2"/>
        </w:numPr>
        <w:ind w:hanging="260"/>
      </w:pPr>
      <w:r w:rsidRPr="00F12126">
        <w:t>budynkiem mieszkalno-użytkowym/i</w:t>
      </w:r>
      <w:r w:rsidR="00955963">
        <w:t>,</w:t>
      </w:r>
    </w:p>
    <w:p w14:paraId="51A03E1B" w14:textId="3002F0CF" w:rsidR="00421B5F" w:rsidRPr="00F12126" w:rsidRDefault="00000000">
      <w:pPr>
        <w:numPr>
          <w:ilvl w:val="0"/>
          <w:numId w:val="2"/>
        </w:numPr>
        <w:spacing w:after="2802"/>
        <w:ind w:hanging="260"/>
      </w:pPr>
      <w:r w:rsidRPr="00F12126">
        <w:t>budynkiem/</w:t>
      </w:r>
      <w:proofErr w:type="spellStart"/>
      <w:r w:rsidRPr="00F12126">
        <w:t>ami</w:t>
      </w:r>
      <w:proofErr w:type="spellEnd"/>
      <w:r w:rsidRPr="00F12126">
        <w:t xml:space="preserve"> innym/i niż wymienione wyżej wraz z wyceną urządzeń technicznych</w:t>
      </w:r>
      <w:r w:rsidR="00955963">
        <w:t xml:space="preserve"> </w:t>
      </w:r>
      <w:r w:rsidRPr="00F12126">
        <w:t>(np.</w:t>
      </w:r>
      <w:r w:rsidR="00955963">
        <w:t> </w:t>
      </w:r>
      <w:r w:rsidRPr="00F12126">
        <w:t>hydrofornia, kotłownia, inne urządzenia)</w:t>
      </w:r>
      <w:r w:rsidR="00955963">
        <w:t>.</w:t>
      </w:r>
    </w:p>
    <w:p w14:paraId="3C96BF25" w14:textId="77777777" w:rsidR="00955963" w:rsidRDefault="00000000">
      <w:pPr>
        <w:spacing w:after="0"/>
        <w:ind w:left="699" w:right="423"/>
        <w:rPr>
          <w:b/>
        </w:rPr>
      </w:pPr>
      <w:r w:rsidRPr="00F12126">
        <w:rPr>
          <w:b/>
        </w:rPr>
        <w:lastRenderedPageBreak/>
        <w:t xml:space="preserve">1.3. Wycena wartości nieruchomości lokalowych (z inwentaryzacją /bez inwentaryzacji): </w:t>
      </w:r>
    </w:p>
    <w:p w14:paraId="7311CEB7" w14:textId="7BDD09F1" w:rsidR="00421B5F" w:rsidRPr="00F12126" w:rsidRDefault="00000000">
      <w:pPr>
        <w:spacing w:after="0"/>
        <w:ind w:left="699" w:right="423"/>
      </w:pPr>
      <w:r w:rsidRPr="00F12126">
        <w:t>a) lokal mieszkalny</w:t>
      </w:r>
      <w:r w:rsidR="00955963">
        <w:t>,</w:t>
      </w:r>
    </w:p>
    <w:p w14:paraId="0D34264A" w14:textId="35A615E5" w:rsidR="00421B5F" w:rsidRDefault="00000000">
      <w:pPr>
        <w:ind w:left="715"/>
      </w:pPr>
      <w:r w:rsidRPr="00F12126">
        <w:t>b) lokal użytkowy</w:t>
      </w:r>
      <w:r w:rsidR="00FF30DF">
        <w:t>.</w:t>
      </w:r>
    </w:p>
    <w:p w14:paraId="62E4A74D" w14:textId="77777777" w:rsidR="00FF30DF" w:rsidRPr="00F12126" w:rsidRDefault="00FF30DF">
      <w:pPr>
        <w:ind w:left="715"/>
      </w:pPr>
    </w:p>
    <w:p w14:paraId="326A56B7" w14:textId="22EBF643" w:rsidR="00421B5F" w:rsidRPr="00F12126" w:rsidRDefault="00000000" w:rsidP="00955963">
      <w:pPr>
        <w:spacing w:after="276" w:line="238" w:lineRule="auto"/>
        <w:ind w:left="699" w:right="-6"/>
      </w:pPr>
      <w:r w:rsidRPr="00F12126">
        <w:rPr>
          <w:b/>
        </w:rPr>
        <w:t>1.4. Wycena części wspólnych budynku (korytarze, strychy lub ich części itp.),</w:t>
      </w:r>
      <w:r w:rsidR="00955963">
        <w:rPr>
          <w:b/>
        </w:rPr>
        <w:t xml:space="preserve"> </w:t>
      </w:r>
      <w:r w:rsidRPr="00F12126">
        <w:rPr>
          <w:b/>
        </w:rPr>
        <w:t xml:space="preserve">przeznaczonych do wyłączenia z części wspólnych i zbycia wraz z ponowną inwentaryzacją i przeliczeniem udziałów dla wszystkich lokali, </w:t>
      </w:r>
      <w:r w:rsidRPr="00301DD7">
        <w:rPr>
          <w:bCs/>
        </w:rPr>
        <w:t>za wycenę.</w:t>
      </w:r>
    </w:p>
    <w:p w14:paraId="7E9DD8BB" w14:textId="2C24F850" w:rsidR="00955963" w:rsidRDefault="00000000">
      <w:pPr>
        <w:spacing w:after="0"/>
        <w:ind w:left="699" w:right="1"/>
        <w:rPr>
          <w:b/>
        </w:rPr>
      </w:pPr>
      <w:r w:rsidRPr="00F12126">
        <w:rPr>
          <w:b/>
        </w:rPr>
        <w:t>1.5. Inwentaryzacja budynków (inwentaryzacja powinna zawierać określenie powierzchni całkowitej i użytkowej budynku, lokali mieszkalnych, powierzchni części wspólnych budynku), w których nie nastąpiła pierwsza sprzedaż, wraz z naliczeniem udziałów dla poszczególnych lokali</w:t>
      </w:r>
      <w:r w:rsidR="00301DD7" w:rsidRPr="00301DD7">
        <w:rPr>
          <w:bCs/>
        </w:rPr>
        <w:t xml:space="preserve">, za </w:t>
      </w:r>
      <w:r w:rsidR="00465980">
        <w:rPr>
          <w:bCs/>
        </w:rPr>
        <w:t>lokal</w:t>
      </w:r>
      <w:r w:rsidR="00301DD7" w:rsidRPr="00301DD7">
        <w:rPr>
          <w:bCs/>
        </w:rPr>
        <w:t>.</w:t>
      </w:r>
    </w:p>
    <w:p w14:paraId="1C92B17E" w14:textId="77777777" w:rsidR="00301DD7" w:rsidRDefault="00301DD7">
      <w:pPr>
        <w:spacing w:after="0"/>
        <w:ind w:left="699" w:right="1"/>
        <w:rPr>
          <w:b/>
        </w:rPr>
      </w:pPr>
    </w:p>
    <w:p w14:paraId="227B271C" w14:textId="204022A9" w:rsidR="00421B5F" w:rsidRDefault="00000000" w:rsidP="00301DD7">
      <w:pPr>
        <w:spacing w:after="0"/>
        <w:ind w:left="699" w:right="1"/>
        <w:rPr>
          <w:bCs/>
        </w:rPr>
      </w:pPr>
      <w:r w:rsidRPr="00F12126">
        <w:rPr>
          <w:b/>
        </w:rPr>
        <w:t>1.6. Inwentaryzacja budynków (inwentaryzacja powinna zawierać określenie powierzchni całkowitej i użytkowej budynku, lokali mieszkalnych, powierzchni części wspólnych budynku), w których nastąpiły już sprzedaże lokali, wraz z korektą udziałów dla wszystkich lokali w</w:t>
      </w:r>
      <w:r w:rsidR="00955963">
        <w:rPr>
          <w:b/>
        </w:rPr>
        <w:t> </w:t>
      </w:r>
      <w:r w:rsidRPr="00F12126">
        <w:rPr>
          <w:b/>
        </w:rPr>
        <w:t>danym budynku</w:t>
      </w:r>
      <w:r w:rsidR="00301DD7">
        <w:rPr>
          <w:b/>
        </w:rPr>
        <w:t xml:space="preserve">, </w:t>
      </w:r>
      <w:r w:rsidR="00301DD7" w:rsidRPr="00301DD7">
        <w:rPr>
          <w:bCs/>
        </w:rPr>
        <w:t xml:space="preserve">za </w:t>
      </w:r>
      <w:r w:rsidR="00465980">
        <w:rPr>
          <w:bCs/>
        </w:rPr>
        <w:t>lokal</w:t>
      </w:r>
      <w:r w:rsidR="00301DD7" w:rsidRPr="00301DD7">
        <w:rPr>
          <w:bCs/>
        </w:rPr>
        <w:t>.</w:t>
      </w:r>
    </w:p>
    <w:p w14:paraId="1570C070" w14:textId="77777777" w:rsidR="00301DD7" w:rsidRPr="00F12126" w:rsidRDefault="00301DD7" w:rsidP="00301DD7">
      <w:pPr>
        <w:spacing w:after="0"/>
        <w:ind w:left="699" w:right="1"/>
      </w:pPr>
    </w:p>
    <w:p w14:paraId="699813F1" w14:textId="77777777" w:rsidR="00421B5F" w:rsidRPr="00F12126" w:rsidRDefault="00000000">
      <w:pPr>
        <w:ind w:left="699" w:right="1"/>
      </w:pPr>
      <w:r w:rsidRPr="00F12126">
        <w:rPr>
          <w:b/>
        </w:rPr>
        <w:t>1.7. Wycena wartości nieruchomości w celu naliczenia opłaty adiacenckiej:</w:t>
      </w:r>
    </w:p>
    <w:p w14:paraId="0A41FC4A" w14:textId="2234AC22" w:rsidR="00421B5F" w:rsidRPr="00F12126" w:rsidRDefault="00000000">
      <w:pPr>
        <w:ind w:left="715"/>
      </w:pPr>
      <w:r w:rsidRPr="00F12126">
        <w:t>a) z tytułu podziału nieruchomości, za wycenę</w:t>
      </w:r>
      <w:r w:rsidR="00301DD7">
        <w:t>,</w:t>
      </w:r>
    </w:p>
    <w:p w14:paraId="1F028F41" w14:textId="065A84FB" w:rsidR="00421B5F" w:rsidRDefault="00000000" w:rsidP="00955963">
      <w:pPr>
        <w:spacing w:after="0"/>
        <w:ind w:left="715"/>
      </w:pPr>
      <w:r w:rsidRPr="00F12126">
        <w:t>b) z tytułu wybudowania urządzeń infrastruktury technicznej bądź wybudowania drogi, za każdą działkę</w:t>
      </w:r>
      <w:r w:rsidR="00955963">
        <w:t>.</w:t>
      </w:r>
    </w:p>
    <w:p w14:paraId="2BC26C26" w14:textId="77777777" w:rsidR="00301DD7" w:rsidRPr="00F12126" w:rsidRDefault="00301DD7" w:rsidP="00955963">
      <w:pPr>
        <w:spacing w:after="0"/>
        <w:ind w:left="715"/>
      </w:pPr>
    </w:p>
    <w:p w14:paraId="5CB09496" w14:textId="5CBBB50F" w:rsidR="00955963" w:rsidRDefault="00000000" w:rsidP="00FF30DF">
      <w:pPr>
        <w:spacing w:after="274" w:line="238" w:lineRule="auto"/>
        <w:ind w:left="699"/>
        <w:jc w:val="left"/>
        <w:rPr>
          <w:i/>
        </w:rPr>
      </w:pPr>
      <w:r w:rsidRPr="00F12126">
        <w:rPr>
          <w:b/>
        </w:rPr>
        <w:t xml:space="preserve">1.8. Wycena wartości nieruchomości w celu naliczenia opłaty planistycznej, </w:t>
      </w:r>
      <w:r w:rsidRPr="00F12126">
        <w:t>za każdą działkę</w:t>
      </w:r>
      <w:r w:rsidR="00955963">
        <w:t>.</w:t>
      </w:r>
    </w:p>
    <w:p w14:paraId="4D32FD31" w14:textId="2B33FEFB" w:rsidR="00421B5F" w:rsidRPr="00F12126" w:rsidRDefault="00000000">
      <w:pPr>
        <w:spacing w:after="265"/>
        <w:ind w:left="699" w:right="1"/>
      </w:pPr>
      <w:r w:rsidRPr="00F12126">
        <w:rPr>
          <w:b/>
        </w:rPr>
        <w:t>1.9 Wycena wartości nieruchomości w celu przekształcenia prawa użytkowania wieczystego w</w:t>
      </w:r>
      <w:r w:rsidR="00955963">
        <w:rPr>
          <w:b/>
        </w:rPr>
        <w:t> </w:t>
      </w:r>
      <w:r w:rsidRPr="00F12126">
        <w:rPr>
          <w:b/>
        </w:rPr>
        <w:t xml:space="preserve">prawo własności bądź w celu sprzedaży prawa użytkowania wieczystego na rzecz użytkownika wieczystego, </w:t>
      </w:r>
      <w:r w:rsidRPr="00F12126">
        <w:t>za każdą nieruchomość</w:t>
      </w:r>
      <w:r w:rsidR="00955963">
        <w:t>.</w:t>
      </w:r>
    </w:p>
    <w:p w14:paraId="7778A164" w14:textId="281DF6B0" w:rsidR="00421B5F" w:rsidRDefault="00000000">
      <w:pPr>
        <w:spacing w:after="0"/>
        <w:ind w:left="699" w:right="1"/>
      </w:pPr>
      <w:r w:rsidRPr="00F12126">
        <w:rPr>
          <w:b/>
        </w:rPr>
        <w:t xml:space="preserve">1.10. Wycena nieruchomości, w celu aktualizacji opłaty rocznej z tytułu użytkowania wieczystego gruntu (zgodnie z użytkowaniem i przeznaczeniem w </w:t>
      </w:r>
      <w:proofErr w:type="spellStart"/>
      <w:r w:rsidRPr="00F12126">
        <w:rPr>
          <w:b/>
        </w:rPr>
        <w:t>mpzp</w:t>
      </w:r>
      <w:proofErr w:type="spellEnd"/>
      <w:r w:rsidRPr="00F12126">
        <w:rPr>
          <w:b/>
        </w:rPr>
        <w:t xml:space="preserve">), </w:t>
      </w:r>
      <w:r w:rsidRPr="00F12126">
        <w:t>za każdą nieruchomość</w:t>
      </w:r>
      <w:r w:rsidR="00301DD7">
        <w:t>.</w:t>
      </w:r>
    </w:p>
    <w:p w14:paraId="70E25789" w14:textId="77777777" w:rsidR="00301DD7" w:rsidRPr="00F12126" w:rsidRDefault="00301DD7">
      <w:pPr>
        <w:spacing w:after="0"/>
        <w:ind w:left="699" w:right="1"/>
      </w:pPr>
    </w:p>
    <w:p w14:paraId="6E5A0DD8" w14:textId="77777777" w:rsidR="000A4D09" w:rsidRDefault="00000000">
      <w:pPr>
        <w:spacing w:after="0"/>
        <w:ind w:left="699" w:right="1"/>
        <w:rPr>
          <w:b/>
        </w:rPr>
      </w:pPr>
      <w:r w:rsidRPr="00F12126">
        <w:rPr>
          <w:b/>
        </w:rPr>
        <w:t>1.11. Ustalenie jednorazowego wynagrodzenia za ustanowienie służebności na nieruchomości w</w:t>
      </w:r>
      <w:r w:rsidR="000A4D09">
        <w:rPr>
          <w:b/>
        </w:rPr>
        <w:t> </w:t>
      </w:r>
      <w:r w:rsidRPr="00F12126">
        <w:rPr>
          <w:b/>
        </w:rPr>
        <w:t xml:space="preserve">oparciu o wartość tej nieruchomości, za każdą nieruchomość: </w:t>
      </w:r>
    </w:p>
    <w:p w14:paraId="1652D339" w14:textId="0FD1F775" w:rsidR="00421B5F" w:rsidRPr="00F12126" w:rsidRDefault="00000000">
      <w:pPr>
        <w:spacing w:after="0"/>
        <w:ind w:left="699" w:right="1"/>
      </w:pPr>
      <w:r w:rsidRPr="00F12126">
        <w:t xml:space="preserve">a) dla służebności </w:t>
      </w:r>
      <w:proofErr w:type="spellStart"/>
      <w:r w:rsidRPr="00F12126">
        <w:t>przesyłu</w:t>
      </w:r>
      <w:proofErr w:type="spellEnd"/>
      <w:r w:rsidR="000A4D09">
        <w:t>,</w:t>
      </w:r>
      <w:r w:rsidRPr="00F12126">
        <w:t xml:space="preserve"> </w:t>
      </w:r>
    </w:p>
    <w:p w14:paraId="027DF7B2" w14:textId="5F0265A7" w:rsidR="00421B5F" w:rsidRDefault="00000000">
      <w:pPr>
        <w:ind w:left="715"/>
      </w:pPr>
      <w:r w:rsidRPr="00F12126">
        <w:t>b) dla służebności drogowej</w:t>
      </w:r>
      <w:r w:rsidR="000A4D09">
        <w:t>.</w:t>
      </w:r>
      <w:r w:rsidRPr="00F12126">
        <w:t xml:space="preserve">  </w:t>
      </w:r>
    </w:p>
    <w:p w14:paraId="5E8A5DE7" w14:textId="77777777" w:rsidR="00301DD7" w:rsidRPr="00F12126" w:rsidRDefault="00301DD7">
      <w:pPr>
        <w:ind w:left="715"/>
      </w:pPr>
    </w:p>
    <w:p w14:paraId="77E4DB6D" w14:textId="385D69AC" w:rsidR="00465980" w:rsidRPr="00F12126" w:rsidRDefault="00000000" w:rsidP="00465980">
      <w:pPr>
        <w:spacing w:after="265"/>
        <w:ind w:left="689" w:right="1" w:firstLine="0"/>
      </w:pPr>
      <w:r w:rsidRPr="00F12126">
        <w:rPr>
          <w:b/>
        </w:rPr>
        <w:t xml:space="preserve">1.12. </w:t>
      </w:r>
      <w:r w:rsidR="00465980" w:rsidRPr="00F12126">
        <w:rPr>
          <w:b/>
        </w:rPr>
        <w:t>Op</w:t>
      </w:r>
      <w:r w:rsidR="00465980">
        <w:rPr>
          <w:b/>
        </w:rPr>
        <w:t xml:space="preserve">inie dotyczące zasadności naliczenia opłaty adiacenckiej z tytułu wzrostu wartości nieruchomości na skutek jej podziału </w:t>
      </w:r>
      <w:r w:rsidR="00465980" w:rsidRPr="00F12126">
        <w:rPr>
          <w:b/>
        </w:rPr>
        <w:t xml:space="preserve">, </w:t>
      </w:r>
      <w:r w:rsidR="00465980" w:rsidRPr="00F12126">
        <w:t>za</w:t>
      </w:r>
      <w:r w:rsidR="00465980">
        <w:t> </w:t>
      </w:r>
      <w:r w:rsidR="00465980" w:rsidRPr="00F12126">
        <w:t>każdą nieruchomość</w:t>
      </w:r>
      <w:r w:rsidR="00465980">
        <w:t>.</w:t>
      </w:r>
      <w:r w:rsidR="00465980" w:rsidRPr="00F12126">
        <w:t xml:space="preserve"> </w:t>
      </w:r>
    </w:p>
    <w:p w14:paraId="5E549782" w14:textId="77777777" w:rsidR="00421B5F" w:rsidRPr="00F12126" w:rsidRDefault="00000000">
      <w:pPr>
        <w:numPr>
          <w:ilvl w:val="0"/>
          <w:numId w:val="5"/>
        </w:numPr>
        <w:ind w:right="1" w:hanging="400"/>
      </w:pPr>
      <w:r w:rsidRPr="00F12126">
        <w:rPr>
          <w:b/>
        </w:rPr>
        <w:t>TERMIN WYKONANIA ZAMÓWIENIA:</w:t>
      </w:r>
    </w:p>
    <w:p w14:paraId="6E452FD7" w14:textId="33A13E2D" w:rsidR="00421B5F" w:rsidRDefault="00000000">
      <w:pPr>
        <w:spacing w:after="266"/>
        <w:ind w:left="715"/>
        <w:rPr>
          <w:b/>
        </w:rPr>
      </w:pPr>
      <w:r w:rsidRPr="00F12126">
        <w:t>Termin wykonania zamówienia od dnia zawarcia umowy do wyczerpania przewidzianych na</w:t>
      </w:r>
      <w:r w:rsidR="000A4D09">
        <w:t> </w:t>
      </w:r>
      <w:r w:rsidRPr="00F12126">
        <w:t xml:space="preserve">realizację zamówienia środków finansowych, jednak nie dłużej niż do dnia </w:t>
      </w:r>
      <w:r w:rsidRPr="00F12126">
        <w:rPr>
          <w:b/>
        </w:rPr>
        <w:t>31.12.</w:t>
      </w:r>
      <w:r w:rsidR="000A4D09">
        <w:rPr>
          <w:b/>
        </w:rPr>
        <w:t>2026</w:t>
      </w:r>
      <w:r w:rsidRPr="00F12126">
        <w:rPr>
          <w:b/>
        </w:rPr>
        <w:t xml:space="preserve"> r.</w:t>
      </w:r>
    </w:p>
    <w:p w14:paraId="2CF46DB6" w14:textId="77777777" w:rsidR="000A4D09" w:rsidRDefault="000A4D09">
      <w:pPr>
        <w:spacing w:after="266"/>
        <w:ind w:left="715"/>
        <w:rPr>
          <w:b/>
        </w:rPr>
      </w:pPr>
    </w:p>
    <w:p w14:paraId="7D3DA927" w14:textId="77777777" w:rsidR="000A4D09" w:rsidRDefault="000A4D09">
      <w:pPr>
        <w:spacing w:after="266"/>
        <w:ind w:left="715"/>
        <w:rPr>
          <w:b/>
        </w:rPr>
      </w:pPr>
    </w:p>
    <w:p w14:paraId="2CF630EC" w14:textId="77777777" w:rsidR="000A4D09" w:rsidRDefault="000A4D09">
      <w:pPr>
        <w:spacing w:after="266"/>
        <w:ind w:left="715"/>
        <w:rPr>
          <w:b/>
        </w:rPr>
      </w:pPr>
    </w:p>
    <w:p w14:paraId="6F492E3C" w14:textId="3C56A958" w:rsidR="00421B5F" w:rsidRPr="00F12126" w:rsidRDefault="00000000">
      <w:pPr>
        <w:numPr>
          <w:ilvl w:val="0"/>
          <w:numId w:val="5"/>
        </w:numPr>
        <w:spacing w:after="265"/>
        <w:ind w:right="1" w:hanging="400"/>
      </w:pPr>
      <w:r w:rsidRPr="00F12126">
        <w:rPr>
          <w:b/>
        </w:rPr>
        <w:lastRenderedPageBreak/>
        <w:t>OPIS SPOSOBU DOKONANIA OCENY SPEŁNIENIA WARUNKÓW UDZIAŁU</w:t>
      </w:r>
      <w:r w:rsidR="000A4D09">
        <w:rPr>
          <w:b/>
        </w:rPr>
        <w:t xml:space="preserve"> </w:t>
      </w:r>
      <w:r w:rsidRPr="00F12126">
        <w:rPr>
          <w:b/>
        </w:rPr>
        <w:t>W</w:t>
      </w:r>
      <w:r w:rsidR="000A4D09">
        <w:rPr>
          <w:b/>
        </w:rPr>
        <w:t> </w:t>
      </w:r>
      <w:r w:rsidRPr="00F12126">
        <w:rPr>
          <w:b/>
        </w:rPr>
        <w:t>POSTĘPOWANIU:</w:t>
      </w:r>
    </w:p>
    <w:p w14:paraId="657F999F" w14:textId="77777777" w:rsidR="00421B5F" w:rsidRPr="00F12126" w:rsidRDefault="00000000">
      <w:pPr>
        <w:pStyle w:val="Nagwek2"/>
        <w:ind w:left="699"/>
      </w:pPr>
      <w:r w:rsidRPr="00F12126">
        <w:rPr>
          <w:u w:val="none"/>
        </w:rPr>
        <w:t xml:space="preserve">1. </w:t>
      </w:r>
      <w:r w:rsidRPr="00F12126">
        <w:t>Potencjał kadrowy</w:t>
      </w:r>
    </w:p>
    <w:p w14:paraId="6B356344" w14:textId="36A7F913" w:rsidR="00421B5F" w:rsidRPr="00F12126" w:rsidRDefault="00000000">
      <w:pPr>
        <w:ind w:left="1420"/>
      </w:pPr>
      <w:r w:rsidRPr="00F12126">
        <w:t xml:space="preserve">Wykonawca wskaże </w:t>
      </w:r>
      <w:r w:rsidRPr="00F12126">
        <w:rPr>
          <w:b/>
          <w:i/>
        </w:rPr>
        <w:t xml:space="preserve">[załącznik Nr 3 do zapytania] </w:t>
      </w:r>
      <w:r w:rsidRPr="00F12126">
        <w:t xml:space="preserve">do wykonania niniejszego zamówienia </w:t>
      </w:r>
      <w:r w:rsidRPr="00F12126">
        <w:rPr>
          <w:b/>
        </w:rPr>
        <w:t xml:space="preserve">osobę bądź osoby, w ramach prowadzonej firmy (której przedmiot działalności jest zgodny z przedmiotem zamówienia), którymi dysponować będzie przy realizacji niniejszego zamówienia i </w:t>
      </w:r>
      <w:r w:rsidRPr="00F12126">
        <w:t xml:space="preserve">które posiadają uprawnienia zawodowe z zakresu  rzeczoznawstwa majątkowego . </w:t>
      </w:r>
    </w:p>
    <w:p w14:paraId="7A2E273A" w14:textId="77777777" w:rsidR="00421B5F" w:rsidRPr="00F12126" w:rsidRDefault="00000000">
      <w:pPr>
        <w:ind w:left="1420"/>
      </w:pPr>
      <w:r w:rsidRPr="00F12126">
        <w:t xml:space="preserve">Do wypełnionego </w:t>
      </w:r>
      <w:r w:rsidRPr="000A4D09">
        <w:rPr>
          <w:b/>
          <w:bCs/>
          <w:i/>
          <w:iCs/>
        </w:rPr>
        <w:t>załącznika Nr 3</w:t>
      </w:r>
      <w:r w:rsidRPr="00F12126">
        <w:t xml:space="preserve"> do zapytania należy dołączyć:</w:t>
      </w:r>
    </w:p>
    <w:p w14:paraId="6777FA02" w14:textId="77777777" w:rsidR="000A4D09" w:rsidRDefault="00000000" w:rsidP="00FF30DF">
      <w:pPr>
        <w:pStyle w:val="Akapitzlist"/>
        <w:numPr>
          <w:ilvl w:val="0"/>
          <w:numId w:val="14"/>
        </w:numPr>
        <w:spacing w:after="266"/>
        <w:ind w:left="1701" w:hanging="283"/>
      </w:pPr>
      <w:r w:rsidRPr="00F12126">
        <w:t>dokumenty potwierdzające, że</w:t>
      </w:r>
      <w:r w:rsidR="000A4D09">
        <w:t xml:space="preserve"> </w:t>
      </w:r>
      <w:r w:rsidRPr="00F12126">
        <w:t>Wykonawca może</w:t>
      </w:r>
      <w:r w:rsidR="000A4D09">
        <w:t xml:space="preserve"> </w:t>
      </w:r>
      <w:r w:rsidRPr="00F12126">
        <w:t>dysponować</w:t>
      </w:r>
      <w:r w:rsidR="000A4D09">
        <w:t xml:space="preserve"> </w:t>
      </w:r>
      <w:r w:rsidRPr="00F12126">
        <w:t>osobą/osobami wskazanymi przez</w:t>
      </w:r>
      <w:r w:rsidR="000A4D09">
        <w:t xml:space="preserve"> </w:t>
      </w:r>
      <w:r w:rsidRPr="00F12126">
        <w:t xml:space="preserve">niego do realizacji niniejszego zamówienia, w zakresie umożliwiającym wykonanie przedmiotu zamówienia oraz </w:t>
      </w:r>
    </w:p>
    <w:p w14:paraId="452C30D5" w14:textId="0FC41590" w:rsidR="00421B5F" w:rsidRPr="00F12126" w:rsidRDefault="00000000" w:rsidP="00FF30DF">
      <w:pPr>
        <w:pStyle w:val="Akapitzlist"/>
        <w:numPr>
          <w:ilvl w:val="0"/>
          <w:numId w:val="14"/>
        </w:numPr>
        <w:spacing w:after="266"/>
        <w:ind w:left="1701" w:hanging="283"/>
      </w:pPr>
      <w:r w:rsidRPr="00F12126">
        <w:t>dokumenty potwierdzające nadanie uprawnień (skan)</w:t>
      </w:r>
      <w:r w:rsidR="000A4D09">
        <w:t>,</w:t>
      </w:r>
      <w:r w:rsidRPr="00F12126">
        <w:t xml:space="preserve"> o których mowa wyżej lub kopie tych dokumentów potwierdzone za zgodność z oryginałem.</w:t>
      </w:r>
    </w:p>
    <w:p w14:paraId="4B5A24F5" w14:textId="77777777" w:rsidR="00421B5F" w:rsidRPr="00F12126" w:rsidRDefault="00000000">
      <w:pPr>
        <w:pStyle w:val="Nagwek2"/>
        <w:ind w:left="699"/>
      </w:pPr>
      <w:r w:rsidRPr="00F12126">
        <w:rPr>
          <w:u w:val="none"/>
        </w:rPr>
        <w:t xml:space="preserve">2. </w:t>
      </w:r>
      <w:r w:rsidRPr="00F12126">
        <w:t>Doświadczenie</w:t>
      </w:r>
    </w:p>
    <w:p w14:paraId="5C48B314" w14:textId="6FC9D5F8" w:rsidR="00421B5F" w:rsidRDefault="00000000">
      <w:pPr>
        <w:ind w:left="1420"/>
        <w:rPr>
          <w:b/>
        </w:rPr>
      </w:pPr>
      <w:r w:rsidRPr="00F12126">
        <w:t xml:space="preserve">Wykonawca musi wykazać </w:t>
      </w:r>
      <w:r w:rsidRPr="00F12126">
        <w:rPr>
          <w:b/>
          <w:i/>
        </w:rPr>
        <w:t>[załącznik Nr 4 do zapytania]</w:t>
      </w:r>
      <w:r w:rsidRPr="00F12126">
        <w:t xml:space="preserve">, że w okresie ostatnich </w:t>
      </w:r>
      <w:r w:rsidRPr="00F12126">
        <w:rPr>
          <w:b/>
        </w:rPr>
        <w:t>2</w:t>
      </w:r>
      <w:r w:rsidRPr="00F12126">
        <w:t xml:space="preserve"> lat przed dniem ogłoszenia zapytania ofertowego, a jeżeli okres prowadzenia działalności jest krótszy</w:t>
      </w:r>
      <w:r w:rsidR="00FF30DF">
        <w:t xml:space="preserve">, </w:t>
      </w:r>
      <w:r w:rsidRPr="00F12126">
        <w:t>to w tym okresie</w:t>
      </w:r>
      <w:r w:rsidR="00FF30DF">
        <w:t xml:space="preserve">, </w:t>
      </w:r>
      <w:r w:rsidRPr="00F12126">
        <w:t xml:space="preserve">wykonał co najmniej dwie usługi odpowiadające przedmiotowi niniejszego zamówienia o wartości łącznej brutto nie niższej niż </w:t>
      </w:r>
      <w:r w:rsidR="00301DD7">
        <w:rPr>
          <w:b/>
        </w:rPr>
        <w:t>30</w:t>
      </w:r>
      <w:r w:rsidRPr="00F12126">
        <w:rPr>
          <w:b/>
        </w:rPr>
        <w:t>.000,00 zł.</w:t>
      </w:r>
    </w:p>
    <w:p w14:paraId="6BB7EFB4" w14:textId="77777777" w:rsidR="000A4D09" w:rsidRPr="00F12126" w:rsidRDefault="000A4D09">
      <w:pPr>
        <w:ind w:left="1420"/>
      </w:pPr>
    </w:p>
    <w:p w14:paraId="6C0AEB91" w14:textId="77777777" w:rsidR="00421B5F" w:rsidRPr="00F12126" w:rsidRDefault="00000000">
      <w:pPr>
        <w:pStyle w:val="Nagwek2"/>
        <w:ind w:left="699"/>
      </w:pPr>
      <w:r w:rsidRPr="00F12126">
        <w:rPr>
          <w:u w:val="none"/>
        </w:rPr>
        <w:t xml:space="preserve">3. </w:t>
      </w:r>
      <w:r w:rsidRPr="00F12126">
        <w:t>Potencjał techniczny i finansowo – ekonomiczny</w:t>
      </w:r>
    </w:p>
    <w:p w14:paraId="79FC09B1" w14:textId="6E5E526A" w:rsidR="00421B5F" w:rsidRDefault="00000000">
      <w:pPr>
        <w:ind w:left="1420"/>
      </w:pPr>
      <w:r w:rsidRPr="00F12126">
        <w:t xml:space="preserve">Wykonawca składa oświadczenie </w:t>
      </w:r>
      <w:r w:rsidRPr="00F12126">
        <w:rPr>
          <w:b/>
          <w:i/>
        </w:rPr>
        <w:t>[załącznik Nr 5 do zapytania]</w:t>
      </w:r>
      <w:r w:rsidR="000A4D09">
        <w:t>.</w:t>
      </w:r>
    </w:p>
    <w:p w14:paraId="669955E8" w14:textId="77777777" w:rsidR="000A4D09" w:rsidRPr="00F12126" w:rsidRDefault="000A4D09">
      <w:pPr>
        <w:ind w:left="1420"/>
      </w:pPr>
    </w:p>
    <w:p w14:paraId="550CBA6B" w14:textId="77777777" w:rsidR="00421B5F" w:rsidRDefault="00000000">
      <w:pPr>
        <w:numPr>
          <w:ilvl w:val="0"/>
          <w:numId w:val="7"/>
        </w:numPr>
        <w:ind w:hanging="254"/>
      </w:pPr>
      <w:r w:rsidRPr="00F12126">
        <w:t xml:space="preserve">Wykonawca składa oświadczenie, że nie zalega z opłacaniem podatków i składek na ubezpieczenie zdrowotne i społeczne </w:t>
      </w:r>
      <w:r w:rsidRPr="00F12126">
        <w:rPr>
          <w:b/>
          <w:i/>
        </w:rPr>
        <w:t>[załącznik Nr 6 do zapytania]</w:t>
      </w:r>
      <w:r w:rsidRPr="00F12126">
        <w:t>.</w:t>
      </w:r>
    </w:p>
    <w:p w14:paraId="3DD92D30" w14:textId="77777777" w:rsidR="000A4D09" w:rsidRPr="00F12126" w:rsidRDefault="000A4D09" w:rsidP="000A4D09">
      <w:pPr>
        <w:ind w:left="959" w:firstLine="0"/>
      </w:pPr>
    </w:p>
    <w:p w14:paraId="07F5A5AF" w14:textId="447FACEA" w:rsidR="000A4D09" w:rsidRDefault="00000000" w:rsidP="000A4D09">
      <w:pPr>
        <w:numPr>
          <w:ilvl w:val="0"/>
          <w:numId w:val="7"/>
        </w:numPr>
        <w:ind w:hanging="254"/>
      </w:pPr>
      <w:r w:rsidRPr="00F12126">
        <w:t>Wykonawca akceptuje projekt umowy stanowiący</w:t>
      </w:r>
      <w:r w:rsidRPr="00F12126">
        <w:rPr>
          <w:b/>
        </w:rPr>
        <w:t xml:space="preserve"> </w:t>
      </w:r>
      <w:r w:rsidRPr="00F12126">
        <w:rPr>
          <w:b/>
          <w:i/>
        </w:rPr>
        <w:t>[załącznik Nr 1 do zapytania]</w:t>
      </w:r>
      <w:r w:rsidRPr="00F12126">
        <w:rPr>
          <w:i/>
        </w:rPr>
        <w:t>.</w:t>
      </w:r>
      <w:r w:rsidRPr="00F12126">
        <w:t xml:space="preserve"> </w:t>
      </w:r>
    </w:p>
    <w:p w14:paraId="62B6555C" w14:textId="77777777" w:rsidR="000A4D09" w:rsidRPr="00F12126" w:rsidRDefault="000A4D09" w:rsidP="000A4D09">
      <w:pPr>
        <w:ind w:left="959" w:firstLine="0"/>
      </w:pPr>
    </w:p>
    <w:p w14:paraId="32AA22F6" w14:textId="338C8D2B" w:rsidR="00421B5F" w:rsidRPr="000A4D09" w:rsidRDefault="00000000">
      <w:pPr>
        <w:numPr>
          <w:ilvl w:val="0"/>
          <w:numId w:val="7"/>
        </w:numPr>
        <w:ind w:hanging="254"/>
      </w:pPr>
      <w:r w:rsidRPr="00F12126">
        <w:t xml:space="preserve">Wykonawca składa wypełniony formularz ofertowo – cenowy </w:t>
      </w:r>
      <w:r w:rsidRPr="00F12126">
        <w:rPr>
          <w:b/>
        </w:rPr>
        <w:t>[</w:t>
      </w:r>
      <w:r w:rsidRPr="000A4D09">
        <w:rPr>
          <w:b/>
          <w:i/>
          <w:iCs/>
        </w:rPr>
        <w:t>załącznik Nr 2  do zapytania</w:t>
      </w:r>
      <w:r w:rsidRPr="00F12126">
        <w:rPr>
          <w:b/>
        </w:rPr>
        <w:t>]</w:t>
      </w:r>
      <w:r w:rsidR="000A4D09">
        <w:rPr>
          <w:b/>
        </w:rPr>
        <w:t>.</w:t>
      </w:r>
    </w:p>
    <w:p w14:paraId="255C0F6C" w14:textId="77777777" w:rsidR="000A4D09" w:rsidRPr="00F12126" w:rsidRDefault="000A4D09" w:rsidP="000A4D09">
      <w:pPr>
        <w:ind w:left="0" w:firstLine="0"/>
      </w:pPr>
    </w:p>
    <w:p w14:paraId="440BF8C8" w14:textId="32106A63" w:rsidR="00421B5F" w:rsidRPr="00F12126" w:rsidRDefault="00000000">
      <w:pPr>
        <w:numPr>
          <w:ilvl w:val="0"/>
          <w:numId w:val="7"/>
        </w:numPr>
        <w:spacing w:after="266"/>
        <w:ind w:hanging="254"/>
      </w:pPr>
      <w:r w:rsidRPr="00F12126">
        <w:t>Wykonawca akceptuje projekt umowy powierzenia przetwarzania danych osobowych      [</w:t>
      </w:r>
      <w:r w:rsidRPr="000A4D09">
        <w:rPr>
          <w:b/>
          <w:i/>
          <w:iCs/>
        </w:rPr>
        <w:t>załącznik Nr 8 do zapytania</w:t>
      </w:r>
      <w:r w:rsidRPr="00F12126">
        <w:t>]</w:t>
      </w:r>
      <w:r w:rsidR="000A4D09">
        <w:t>.</w:t>
      </w:r>
    </w:p>
    <w:p w14:paraId="1A53DA17" w14:textId="10E9B993" w:rsidR="00421B5F" w:rsidRDefault="00000000" w:rsidP="000A4D09">
      <w:pPr>
        <w:spacing w:after="0"/>
        <w:ind w:left="699" w:right="1"/>
        <w:rPr>
          <w:b/>
        </w:rPr>
      </w:pPr>
      <w:r w:rsidRPr="00F12126">
        <w:rPr>
          <w:b/>
        </w:rPr>
        <w:t>Wykonawcy wspólnie ubiegający się o udzielenie niniejszego zamówienia muszą wykazać, że</w:t>
      </w:r>
      <w:r w:rsidR="000A4D09">
        <w:rPr>
          <w:b/>
        </w:rPr>
        <w:t> </w:t>
      </w:r>
      <w:r w:rsidRPr="00F12126">
        <w:rPr>
          <w:b/>
        </w:rPr>
        <w:t xml:space="preserve">każdy z nich spełnia warunki określone w pkt. IV.1, 4 i łącznie spełniają warunki określone w pkt. IV.2, 3, 5, 6. </w:t>
      </w:r>
    </w:p>
    <w:p w14:paraId="50068D7B" w14:textId="77777777" w:rsidR="00712714" w:rsidRPr="00712714" w:rsidRDefault="00712714" w:rsidP="0086147D">
      <w:pPr>
        <w:spacing w:after="276" w:line="238" w:lineRule="auto"/>
        <w:ind w:left="709" w:right="12" w:firstLine="0"/>
      </w:pPr>
      <w:r w:rsidRPr="00712714">
        <w:rPr>
          <w:b/>
          <w:u w:val="single" w:color="000000"/>
        </w:rPr>
        <w:t>Ocena spełnienia warunków wymaganych od Wykonawców zostanie dokonana na podstawie żądanych w pkt. IV przedmiotowego postępowania oświadczeń i dokumentów, wg formuły „spełnia – nie spełnia”.</w:t>
      </w:r>
      <w:r w:rsidRPr="00712714">
        <w:rPr>
          <w:b/>
        </w:rPr>
        <w:t xml:space="preserve"> </w:t>
      </w:r>
    </w:p>
    <w:p w14:paraId="4103F624" w14:textId="77777777" w:rsidR="00712714" w:rsidRDefault="00712714" w:rsidP="000A4D09">
      <w:pPr>
        <w:spacing w:after="0"/>
        <w:ind w:left="699" w:right="1"/>
      </w:pPr>
    </w:p>
    <w:p w14:paraId="7F59DA5D" w14:textId="77777777" w:rsidR="0086147D" w:rsidRDefault="0086147D" w:rsidP="000A4D09">
      <w:pPr>
        <w:spacing w:after="0"/>
        <w:ind w:left="699" w:right="1"/>
      </w:pPr>
    </w:p>
    <w:p w14:paraId="6C80BDD4" w14:textId="77777777" w:rsidR="0086147D" w:rsidRDefault="0086147D" w:rsidP="000A4D09">
      <w:pPr>
        <w:spacing w:after="0"/>
        <w:ind w:left="699" w:right="1"/>
      </w:pPr>
    </w:p>
    <w:p w14:paraId="5C236F78" w14:textId="77777777" w:rsidR="0086147D" w:rsidRDefault="0086147D" w:rsidP="000A4D09">
      <w:pPr>
        <w:spacing w:after="0"/>
        <w:ind w:left="699" w:right="1"/>
      </w:pPr>
    </w:p>
    <w:p w14:paraId="5E996F1E" w14:textId="77777777" w:rsidR="0086147D" w:rsidRDefault="0086147D" w:rsidP="000A4D09">
      <w:pPr>
        <w:spacing w:after="0"/>
        <w:ind w:left="699" w:right="1"/>
      </w:pPr>
    </w:p>
    <w:p w14:paraId="660A7420" w14:textId="77777777" w:rsidR="0086147D" w:rsidRDefault="0086147D" w:rsidP="000A4D09">
      <w:pPr>
        <w:spacing w:after="0"/>
        <w:ind w:left="699" w:right="1"/>
      </w:pPr>
    </w:p>
    <w:p w14:paraId="7559984C" w14:textId="77777777" w:rsidR="0086147D" w:rsidRDefault="0086147D" w:rsidP="000A4D09">
      <w:pPr>
        <w:spacing w:after="0"/>
        <w:ind w:left="699" w:right="1"/>
      </w:pPr>
    </w:p>
    <w:p w14:paraId="1DE25822" w14:textId="6B16B9DC" w:rsidR="00421B5F" w:rsidRPr="00F12126" w:rsidRDefault="00000000" w:rsidP="000A4D09">
      <w:pPr>
        <w:spacing w:before="240" w:after="265"/>
        <w:ind w:left="699" w:right="1"/>
      </w:pPr>
      <w:r w:rsidRPr="00F12126">
        <w:rPr>
          <w:b/>
        </w:rPr>
        <w:lastRenderedPageBreak/>
        <w:t xml:space="preserve">V. OPIS SPOSOBU OBLICZENIA CENY </w:t>
      </w:r>
    </w:p>
    <w:p w14:paraId="0F5BD789" w14:textId="5F4B5FB3" w:rsidR="00421B5F" w:rsidRPr="00F12126" w:rsidRDefault="00000000">
      <w:pPr>
        <w:spacing w:after="266"/>
        <w:ind w:left="715"/>
      </w:pPr>
      <w:r w:rsidRPr="00F12126">
        <w:t xml:space="preserve">W formularzu ofertowo – cenowym </w:t>
      </w:r>
      <w:r w:rsidRPr="00F12126">
        <w:rPr>
          <w:b/>
          <w:i/>
        </w:rPr>
        <w:t>[załącznik Nr 2 do zapytania]</w:t>
      </w:r>
      <w:r w:rsidRPr="00F12126">
        <w:t xml:space="preserve"> należy podać </w:t>
      </w:r>
      <w:r w:rsidRPr="00F12126">
        <w:rPr>
          <w:u w:val="single" w:color="000000"/>
        </w:rPr>
        <w:t>kwoty netto, podatek VAT i kwoty brutto za każde zadanie</w:t>
      </w:r>
      <w:r w:rsidRPr="00F12126">
        <w:t xml:space="preserve"> wyrażone w PLN, za wykonanie poszczególnego zadania objętego przedmiotem zamówienia, obliczone z dokładnością do 2 miejsc po przecinku</w:t>
      </w:r>
      <w:r w:rsidR="00301DD7">
        <w:t xml:space="preserve">. </w:t>
      </w:r>
      <w:r w:rsidRPr="00F12126">
        <w:t>Cena za</w:t>
      </w:r>
      <w:r w:rsidR="000A4D09">
        <w:t> </w:t>
      </w:r>
      <w:r w:rsidRPr="00F12126">
        <w:t xml:space="preserve">poszczególne zadania musi zawierać wszelkie koszty niezbędne do realizacji zamówienia. </w:t>
      </w:r>
    </w:p>
    <w:p w14:paraId="51686BAD" w14:textId="666F3E00" w:rsidR="00421B5F" w:rsidRPr="00F12126" w:rsidRDefault="00000000">
      <w:pPr>
        <w:spacing w:after="265"/>
        <w:ind w:left="699" w:right="1"/>
      </w:pPr>
      <w:r w:rsidRPr="00F12126">
        <w:rPr>
          <w:b/>
        </w:rPr>
        <w:t>VI. KRYTERIA OCENY OFERT</w:t>
      </w:r>
    </w:p>
    <w:p w14:paraId="2DF79B93" w14:textId="00A4AC17" w:rsidR="00421B5F" w:rsidRPr="00F12126" w:rsidRDefault="00000000" w:rsidP="000A4D09">
      <w:pPr>
        <w:pStyle w:val="Akapitzlist"/>
        <w:numPr>
          <w:ilvl w:val="0"/>
          <w:numId w:val="15"/>
        </w:numPr>
      </w:pPr>
      <w:r w:rsidRPr="00F12126">
        <w:t>Przy wyborze najkorzystniejszej oferty Zamawiający kierować się będzie następującymi kryteriami:</w:t>
      </w:r>
    </w:p>
    <w:p w14:paraId="5B37D327" w14:textId="3029E480" w:rsidR="000A4D09" w:rsidRDefault="00000000" w:rsidP="000A4D09">
      <w:pPr>
        <w:spacing w:after="0" w:line="238" w:lineRule="auto"/>
        <w:ind w:left="699" w:right="6356"/>
        <w:jc w:val="left"/>
        <w:rPr>
          <w:u w:val="single" w:color="000000"/>
        </w:rPr>
      </w:pPr>
      <w:r w:rsidRPr="00F12126">
        <w:rPr>
          <w:u w:val="single" w:color="000000"/>
        </w:rPr>
        <w:t>Kryteria oceny ofert</w:t>
      </w:r>
      <w:r w:rsidR="000A4D09">
        <w:rPr>
          <w:u w:val="single" w:color="000000"/>
        </w:rPr>
        <w:t>:</w:t>
      </w:r>
    </w:p>
    <w:p w14:paraId="0F181412" w14:textId="1A798655" w:rsidR="00421B5F" w:rsidRPr="00F12126" w:rsidRDefault="00000000">
      <w:pPr>
        <w:spacing w:after="276" w:line="238" w:lineRule="auto"/>
        <w:ind w:left="699" w:right="6356"/>
        <w:jc w:val="left"/>
      </w:pPr>
      <w:r w:rsidRPr="00F12126">
        <w:t>cena – waga kryterium</w:t>
      </w:r>
      <w:r w:rsidR="000A4D09">
        <w:t xml:space="preserve"> </w:t>
      </w:r>
      <w:r w:rsidR="004E735F">
        <w:t>100%</w:t>
      </w:r>
    </w:p>
    <w:p w14:paraId="3E6430AC" w14:textId="0196F48C" w:rsidR="00421B5F" w:rsidRDefault="00000000">
      <w:pPr>
        <w:ind w:left="715"/>
        <w:rPr>
          <w:b/>
        </w:rPr>
      </w:pPr>
      <w:r w:rsidRPr="00F12126">
        <w:t xml:space="preserve">Maksymalna liczba punktów możliwych do uzyskania w pozycji </w:t>
      </w:r>
      <w:r w:rsidRPr="00F12126">
        <w:rPr>
          <w:b/>
        </w:rPr>
        <w:t>„cena”</w:t>
      </w:r>
      <w:r w:rsidRPr="00F12126">
        <w:t xml:space="preserve"> </w:t>
      </w:r>
      <w:r w:rsidR="00296908">
        <w:t>–</w:t>
      </w:r>
      <w:r w:rsidRPr="00F12126">
        <w:rPr>
          <w:b/>
        </w:rPr>
        <w:t xml:space="preserve"> </w:t>
      </w:r>
      <w:r w:rsidR="00427980">
        <w:rPr>
          <w:b/>
        </w:rPr>
        <w:t>1</w:t>
      </w:r>
      <w:r w:rsidR="00296908">
        <w:rPr>
          <w:b/>
        </w:rPr>
        <w:t>2</w:t>
      </w:r>
    </w:p>
    <w:p w14:paraId="65472346" w14:textId="77777777" w:rsidR="00296908" w:rsidRDefault="00296908">
      <w:pPr>
        <w:ind w:left="715"/>
        <w:rPr>
          <w:b/>
        </w:rPr>
      </w:pPr>
    </w:p>
    <w:p w14:paraId="09EDACAB" w14:textId="300673EF" w:rsidR="00296908" w:rsidRDefault="00296908">
      <w:pPr>
        <w:ind w:left="715"/>
        <w:rPr>
          <w:b/>
        </w:rPr>
      </w:pPr>
      <w:r>
        <w:rPr>
          <w:b/>
        </w:rPr>
        <w:t>Jeden punkt za najkorzystniejszą ofertę w każdym zadaniu.  W przypadku, gdy zadanie składa się z kilku punktów, zostanie wyliczona średnia arytmetyczna dla zadania.</w:t>
      </w:r>
    </w:p>
    <w:p w14:paraId="28337542" w14:textId="77777777" w:rsidR="00933FF8" w:rsidRDefault="00933FF8">
      <w:pPr>
        <w:ind w:left="715"/>
        <w:rPr>
          <w:b/>
        </w:rPr>
      </w:pPr>
    </w:p>
    <w:p w14:paraId="336BA791" w14:textId="2318E24C" w:rsidR="004321BC" w:rsidRPr="004321BC" w:rsidRDefault="004321BC" w:rsidP="0086147D">
      <w:pPr>
        <w:pStyle w:val="Akapitzlist"/>
        <w:numPr>
          <w:ilvl w:val="0"/>
          <w:numId w:val="15"/>
        </w:numPr>
        <w:spacing w:after="0" w:line="239" w:lineRule="auto"/>
        <w:ind w:right="4"/>
      </w:pPr>
      <w:r w:rsidRPr="004321BC">
        <w:t>Wybór oferty nastąpi zgodnie z Regulaminem udzielania przez Urząd Miejski w Barczewie zamówień publicznych, których wartość nie przekracza wyrażonej w złotych równowartości kwoty 170.000,00 zł., zatwierdzonym Zarządzeniem Burmistrza Barczewa nr 0050.183.2025 z dnia 31 grudnia 2025 r.</w:t>
      </w:r>
    </w:p>
    <w:p w14:paraId="44082A03" w14:textId="77777777" w:rsidR="004321BC" w:rsidRPr="004321BC" w:rsidRDefault="004321BC" w:rsidP="0086147D">
      <w:pPr>
        <w:numPr>
          <w:ilvl w:val="0"/>
          <w:numId w:val="15"/>
        </w:numPr>
        <w:spacing w:after="3"/>
        <w:ind w:right="4" w:hanging="366"/>
      </w:pPr>
      <w:r w:rsidRPr="004321BC">
        <w:t>Niezwłocznie po wyborze najkorzystniejszej oferty, Zamawiający zawiadomi wszystkich Wykonawców, którzy ubiegali się o udzielenie zamówienia w formie komunikatu publicznego na platformie zakupowej.</w:t>
      </w:r>
    </w:p>
    <w:p w14:paraId="24AC0097" w14:textId="3273E6E4" w:rsidR="00421B5F" w:rsidRPr="00F12126" w:rsidRDefault="00421B5F" w:rsidP="00933FF8">
      <w:pPr>
        <w:spacing w:after="0" w:line="259" w:lineRule="auto"/>
        <w:ind w:left="993" w:hanging="283"/>
        <w:jc w:val="left"/>
      </w:pPr>
    </w:p>
    <w:p w14:paraId="309F9D8D" w14:textId="5D1DC58D" w:rsidR="00421B5F" w:rsidRPr="00F12126" w:rsidRDefault="00000000">
      <w:pPr>
        <w:spacing w:after="265"/>
        <w:ind w:left="699" w:right="1"/>
      </w:pPr>
      <w:r w:rsidRPr="00F12126">
        <w:rPr>
          <w:b/>
        </w:rPr>
        <w:t>VII. OPIS SPOSOBU PRZYGOTOWANIA OFERTY:</w:t>
      </w:r>
    </w:p>
    <w:p w14:paraId="766BF72C" w14:textId="173049A5" w:rsidR="00421B5F" w:rsidRPr="00F12126" w:rsidRDefault="00000000">
      <w:pPr>
        <w:numPr>
          <w:ilvl w:val="0"/>
          <w:numId w:val="9"/>
        </w:numPr>
        <w:ind w:hanging="240"/>
      </w:pPr>
      <w:r w:rsidRPr="00F12126">
        <w:t>Oferent powinien złożyć ofertę wypełnioną na formularzu ofertowo – cenowym załączonym</w:t>
      </w:r>
      <w:r w:rsidR="00296908">
        <w:t xml:space="preserve"> </w:t>
      </w:r>
      <w:r w:rsidRPr="00F12126">
        <w:t xml:space="preserve">do niniejszego zapytania </w:t>
      </w:r>
      <w:r w:rsidRPr="00F12126">
        <w:rPr>
          <w:b/>
          <w:i/>
        </w:rPr>
        <w:t>[załącznik Nr 2 do zapytania]</w:t>
      </w:r>
      <w:r w:rsidRPr="00F12126">
        <w:t>, a także:</w:t>
      </w:r>
    </w:p>
    <w:p w14:paraId="26F641BB" w14:textId="77777777" w:rsidR="00421B5F" w:rsidRPr="00F12126" w:rsidRDefault="00000000" w:rsidP="00D608BE">
      <w:r w:rsidRPr="00F12126">
        <w:t xml:space="preserve">wymagane załączenie pliku </w:t>
      </w:r>
    </w:p>
    <w:p w14:paraId="50446864" w14:textId="19606927" w:rsidR="00421B5F" w:rsidRPr="00F12126" w:rsidRDefault="00000000">
      <w:pPr>
        <w:numPr>
          <w:ilvl w:val="1"/>
          <w:numId w:val="9"/>
        </w:numPr>
        <w:ind w:hanging="260"/>
      </w:pPr>
      <w:r w:rsidRPr="00F12126">
        <w:t>wykaz osób, którymi w ramach prowadzonej działalności zawodowej dysponuje</w:t>
      </w:r>
      <w:r w:rsidR="00284DA3">
        <w:t xml:space="preserve"> </w:t>
      </w:r>
      <w:r w:rsidRPr="00F12126">
        <w:t xml:space="preserve">Wykonawca, i które będą uczestniczyć w wykonaniu zamówienia, spełniających warunki, o których mowa w punkcie IV.1. Wykaz należy przygotować wg wzoru stanowiącego </w:t>
      </w:r>
      <w:r w:rsidRPr="00F12126">
        <w:rPr>
          <w:b/>
          <w:i/>
        </w:rPr>
        <w:t>załącznik Nr 3 do zapytania</w:t>
      </w:r>
      <w:r w:rsidRPr="00F12126">
        <w:t>. Do wykazu należy dołączyć:</w:t>
      </w:r>
    </w:p>
    <w:p w14:paraId="6B65ACC7" w14:textId="57F6232E" w:rsidR="00421B5F" w:rsidRPr="00F12126" w:rsidRDefault="00000000" w:rsidP="00D608BE">
      <w:pPr>
        <w:numPr>
          <w:ilvl w:val="1"/>
          <w:numId w:val="10"/>
        </w:numPr>
        <w:ind w:left="1843" w:hanging="125"/>
      </w:pPr>
      <w:r w:rsidRPr="00F12126">
        <w:t>dokumenty potwierdzające, że Wykonawca  może dysponować   osobą/osobami wskazanymi przez niego</w:t>
      </w:r>
      <w:r w:rsidR="0081749C">
        <w:t xml:space="preserve"> </w:t>
      </w:r>
      <w:r w:rsidRPr="00F12126">
        <w:t xml:space="preserve">do realizacji niniejszego zamówienia, w zakresie umożliwiającym wykonanie przedmiotu zamówienia oraz </w:t>
      </w:r>
    </w:p>
    <w:p w14:paraId="36A23013" w14:textId="555BCFD4" w:rsidR="00421B5F" w:rsidRPr="00F12126" w:rsidRDefault="00000000" w:rsidP="00D608BE">
      <w:pPr>
        <w:numPr>
          <w:ilvl w:val="1"/>
          <w:numId w:val="10"/>
        </w:numPr>
        <w:ind w:left="1843" w:hanging="125"/>
      </w:pPr>
      <w:r w:rsidRPr="00F12126">
        <w:t>dokumenty potwierdzające nadanie uprawnień, o których mowa w punkcie IV.1 lub kopie tych dokumentów potwierdzone za zgodność z oryginałem</w:t>
      </w:r>
      <w:r w:rsidR="00D608BE">
        <w:t>.</w:t>
      </w:r>
    </w:p>
    <w:p w14:paraId="10959409" w14:textId="77777777" w:rsidR="0086147D" w:rsidRDefault="00000000">
      <w:pPr>
        <w:numPr>
          <w:ilvl w:val="1"/>
          <w:numId w:val="9"/>
        </w:numPr>
        <w:ind w:hanging="260"/>
      </w:pPr>
      <w:r w:rsidRPr="00F12126">
        <w:t>wykaz wykonanych usług w okresie ostatnich 2 lat przed dniem ogłoszenia postępowania,</w:t>
      </w:r>
      <w:r w:rsidR="009618D3">
        <w:t xml:space="preserve"> </w:t>
      </w:r>
      <w:r w:rsidRPr="00F12126">
        <w:t xml:space="preserve">a jeżeli okres prowadzenia działalności jest krótszy – to w tym okresie – co najmniej dwóch usług odpowiadających przedmiotowi niniejszego zamówienia o wartości łącznej brutto nie niższej niż </w:t>
      </w:r>
      <w:r w:rsidR="00296908">
        <w:t>30</w:t>
      </w:r>
      <w:r w:rsidRPr="00F12126">
        <w:t xml:space="preserve">.000,00 zł. Wykaz należy przygotować według wzoru stanowiącego </w:t>
      </w:r>
      <w:r w:rsidRPr="00F12126">
        <w:rPr>
          <w:b/>
          <w:i/>
        </w:rPr>
        <w:t>załącznik Nr 4 do zapytania</w:t>
      </w:r>
      <w:r w:rsidR="00D608BE">
        <w:t>,</w:t>
      </w:r>
      <w:r w:rsidRPr="00F12126">
        <w:t xml:space="preserve">     </w:t>
      </w:r>
    </w:p>
    <w:p w14:paraId="0C111112" w14:textId="77777777" w:rsidR="0086147D" w:rsidRDefault="0086147D" w:rsidP="0086147D"/>
    <w:p w14:paraId="7C82FDB0" w14:textId="77777777" w:rsidR="0086147D" w:rsidRDefault="0086147D" w:rsidP="0086147D"/>
    <w:p w14:paraId="0B58BACB" w14:textId="77777777" w:rsidR="0086147D" w:rsidRDefault="0086147D" w:rsidP="0086147D"/>
    <w:p w14:paraId="071B2465" w14:textId="484B49BD" w:rsidR="00421B5F" w:rsidRPr="00F12126" w:rsidRDefault="00000000" w:rsidP="0086147D">
      <w:r w:rsidRPr="00F12126">
        <w:t xml:space="preserve">                </w:t>
      </w:r>
    </w:p>
    <w:p w14:paraId="374FE1DA" w14:textId="312F583C" w:rsidR="00421B5F" w:rsidRPr="00F12126" w:rsidRDefault="00000000">
      <w:pPr>
        <w:numPr>
          <w:ilvl w:val="1"/>
          <w:numId w:val="9"/>
        </w:numPr>
        <w:spacing w:after="0" w:line="259" w:lineRule="auto"/>
        <w:ind w:hanging="260"/>
      </w:pPr>
      <w:r w:rsidRPr="00F12126">
        <w:lastRenderedPageBreak/>
        <w:t xml:space="preserve">oświadczenie stanowiące </w:t>
      </w:r>
      <w:r w:rsidRPr="00F12126">
        <w:rPr>
          <w:b/>
          <w:i/>
        </w:rPr>
        <w:t>załącznik Nr 5 do zapytania</w:t>
      </w:r>
      <w:r w:rsidR="00D608BE">
        <w:rPr>
          <w:b/>
          <w:i/>
        </w:rPr>
        <w:t>,</w:t>
      </w:r>
    </w:p>
    <w:p w14:paraId="0E9833A7" w14:textId="67AFCE14" w:rsidR="00421B5F" w:rsidRPr="00F12126" w:rsidRDefault="00000000">
      <w:pPr>
        <w:numPr>
          <w:ilvl w:val="1"/>
          <w:numId w:val="9"/>
        </w:numPr>
        <w:spacing w:after="0" w:line="259" w:lineRule="auto"/>
        <w:ind w:hanging="260"/>
      </w:pPr>
      <w:r w:rsidRPr="00F12126">
        <w:t xml:space="preserve">oświadczenie stanowiące </w:t>
      </w:r>
      <w:r w:rsidRPr="00F12126">
        <w:rPr>
          <w:b/>
          <w:i/>
        </w:rPr>
        <w:t>załącznik Nr 6 do zapytania</w:t>
      </w:r>
      <w:r w:rsidR="00D608BE">
        <w:rPr>
          <w:b/>
          <w:i/>
        </w:rPr>
        <w:t>,</w:t>
      </w:r>
    </w:p>
    <w:p w14:paraId="00023DC7" w14:textId="327D63F8" w:rsidR="00421B5F" w:rsidRPr="00F12126" w:rsidRDefault="00000000">
      <w:pPr>
        <w:numPr>
          <w:ilvl w:val="1"/>
          <w:numId w:val="9"/>
        </w:numPr>
        <w:ind w:hanging="260"/>
      </w:pPr>
      <w:r w:rsidRPr="00F12126">
        <w:t xml:space="preserve">akceptacja przez Wykonawcę projektu umowy stanowiącej </w:t>
      </w:r>
      <w:r w:rsidRPr="00F12126">
        <w:rPr>
          <w:b/>
          <w:i/>
        </w:rPr>
        <w:t>załącznik Nr 1 do zapytania</w:t>
      </w:r>
      <w:r w:rsidR="00D608BE">
        <w:t>,</w:t>
      </w:r>
    </w:p>
    <w:p w14:paraId="71089FEE" w14:textId="1DFBB7CF" w:rsidR="00421B5F" w:rsidRPr="00F12126" w:rsidRDefault="00000000">
      <w:pPr>
        <w:numPr>
          <w:ilvl w:val="1"/>
          <w:numId w:val="9"/>
        </w:numPr>
        <w:ind w:hanging="260"/>
      </w:pPr>
      <w:r w:rsidRPr="00F12126">
        <w:t>akceptacja przez Wykonawcę projektu umowy powierzenia przetwarzania danych</w:t>
      </w:r>
      <w:r w:rsidR="00DC58F9">
        <w:t xml:space="preserve"> </w:t>
      </w:r>
      <w:r w:rsidRPr="00F12126">
        <w:t xml:space="preserve">osobowych stanowiącej </w:t>
      </w:r>
      <w:r w:rsidRPr="00F12126">
        <w:rPr>
          <w:b/>
          <w:i/>
        </w:rPr>
        <w:t>załącznik Nr 8 do zapytania</w:t>
      </w:r>
      <w:r w:rsidR="00D608BE">
        <w:t>,</w:t>
      </w:r>
      <w:r w:rsidRPr="00F12126">
        <w:t xml:space="preserve">               </w:t>
      </w:r>
    </w:p>
    <w:p w14:paraId="72EC66D8" w14:textId="094463CC" w:rsidR="00421B5F" w:rsidRPr="00F12126" w:rsidRDefault="00000000">
      <w:pPr>
        <w:numPr>
          <w:ilvl w:val="1"/>
          <w:numId w:val="9"/>
        </w:numPr>
        <w:ind w:hanging="260"/>
      </w:pPr>
      <w:r w:rsidRPr="00F12126">
        <w:t>pełnomocnictwo do reprezentowania, o ile ofertę składa pełnomocnik</w:t>
      </w:r>
      <w:r w:rsidR="00D608BE">
        <w:t>,</w:t>
      </w:r>
    </w:p>
    <w:p w14:paraId="72325E22" w14:textId="1FB5304D" w:rsidR="00421B5F" w:rsidRPr="00F12126" w:rsidRDefault="00000000">
      <w:pPr>
        <w:numPr>
          <w:ilvl w:val="1"/>
          <w:numId w:val="9"/>
        </w:numPr>
        <w:ind w:hanging="260"/>
      </w:pPr>
      <w:r w:rsidRPr="00F12126">
        <w:t>w przypadku składania oferty przez podmioty występujące wspólnie (konsorcjum)</w:t>
      </w:r>
      <w:r w:rsidR="00D608BE">
        <w:t xml:space="preserve"> </w:t>
      </w:r>
      <w:r w:rsidRPr="00F12126">
        <w:t>Wykonawcy ustanawiają pełnomocnika do reprezentowania ich w postępowaniu albo reprezentowania w postępowaniu i zawarcia umowy. Wówczas podmioty zobowiązane są do złożenia wraz z ofertą stosownego pełnomocnictwa do reprezentowania wszystkich Wykonawców wspólnie ubiegających się o udzielenie zamówienia.</w:t>
      </w:r>
    </w:p>
    <w:p w14:paraId="11522D53" w14:textId="77777777" w:rsidR="00421B5F" w:rsidRDefault="00000000">
      <w:pPr>
        <w:spacing w:after="220"/>
        <w:ind w:left="1254"/>
      </w:pPr>
      <w:r w:rsidRPr="00F12126">
        <w:t>Wszelka korespondencja oraz rozliczenia prowadzone będą wyłącznie z Pełnomocnikiem konsorcjum. Oferta musi być podpisana w taki sposób, by prawnie zobowiązywała wszystkich partnerów, z załączeniem pełnomocnictwa do reprezentowania konsorcjum przez Pełnomocnika.</w:t>
      </w:r>
    </w:p>
    <w:p w14:paraId="18A17D15" w14:textId="77777777" w:rsidR="00421B5F" w:rsidRPr="00F12126" w:rsidRDefault="00000000">
      <w:pPr>
        <w:numPr>
          <w:ilvl w:val="0"/>
          <w:numId w:val="9"/>
        </w:numPr>
        <w:ind w:hanging="240"/>
      </w:pPr>
      <w:r w:rsidRPr="00F12126">
        <w:t xml:space="preserve">Sposób przygotowania oferty: </w:t>
      </w:r>
    </w:p>
    <w:p w14:paraId="06483D63" w14:textId="7BE3F69F" w:rsidR="00421B5F" w:rsidRPr="00F12126" w:rsidRDefault="00000000" w:rsidP="009F036D">
      <w:pPr>
        <w:tabs>
          <w:tab w:val="center" w:pos="1010"/>
          <w:tab w:val="center" w:pos="1517"/>
          <w:tab w:val="center" w:pos="2090"/>
          <w:tab w:val="center" w:pos="2603"/>
          <w:tab w:val="center" w:pos="3172"/>
          <w:tab w:val="center" w:pos="3688"/>
          <w:tab w:val="center" w:pos="4061"/>
          <w:tab w:val="center" w:pos="4373"/>
          <w:tab w:val="center" w:pos="4959"/>
          <w:tab w:val="center" w:pos="5486"/>
          <w:tab w:val="center" w:pos="6218"/>
          <w:tab w:val="center" w:pos="6892"/>
          <w:tab w:val="center" w:pos="7671"/>
          <w:tab w:val="center" w:pos="8391"/>
          <w:tab w:val="center" w:pos="8831"/>
          <w:tab w:val="center" w:pos="9211"/>
          <w:tab w:val="right" w:pos="10344"/>
        </w:tabs>
        <w:ind w:left="945" w:firstLine="0"/>
        <w:jc w:val="left"/>
      </w:pPr>
      <w:r w:rsidRPr="00F12126">
        <w:t>Ofert</w:t>
      </w:r>
      <w:r w:rsidR="009F036D">
        <w:t xml:space="preserve">ę </w:t>
      </w:r>
      <w:r w:rsidRPr="00F12126">
        <w:t>należy</w:t>
      </w:r>
      <w:r w:rsidRPr="00F12126">
        <w:tab/>
        <w:t>złożyć</w:t>
      </w:r>
      <w:r w:rsidR="009F036D">
        <w:t xml:space="preserve"> </w:t>
      </w:r>
      <w:r w:rsidRPr="00F12126">
        <w:t>na</w:t>
      </w:r>
      <w:r w:rsidRPr="00F12126">
        <w:tab/>
        <w:t xml:space="preserve"> stronie </w:t>
      </w:r>
      <w:r w:rsidRPr="00F12126">
        <w:tab/>
        <w:t xml:space="preserve">platformy </w:t>
      </w:r>
      <w:r w:rsidRPr="00F12126">
        <w:tab/>
        <w:t xml:space="preserve">zakupowej </w:t>
      </w:r>
      <w:r w:rsidRPr="00F12126">
        <w:tab/>
        <w:t>po</w:t>
      </w:r>
      <w:r w:rsidR="009F036D">
        <w:t xml:space="preserve">d </w:t>
      </w:r>
      <w:r w:rsidRPr="00F12126">
        <w:t>adresem:</w:t>
      </w:r>
    </w:p>
    <w:p w14:paraId="1C67BFA1" w14:textId="64244CDD" w:rsidR="00421B5F" w:rsidRPr="00F12126" w:rsidRDefault="009F036D" w:rsidP="009F036D">
      <w:pPr>
        <w:spacing w:after="522" w:line="265" w:lineRule="auto"/>
        <w:ind w:left="993" w:firstLine="0"/>
        <w:jc w:val="left"/>
      </w:pPr>
      <w:hyperlink r:id="rId12" w:history="1">
        <w:r w:rsidRPr="00E43DA6">
          <w:rPr>
            <w:rStyle w:val="Hipercze"/>
          </w:rPr>
          <w:t>https://platformazakupowa.pl/pn/barczewo</w:t>
        </w:r>
      </w:hyperlink>
    </w:p>
    <w:p w14:paraId="532F53F6" w14:textId="77777777" w:rsidR="00421B5F" w:rsidRPr="00F12126" w:rsidRDefault="00000000">
      <w:pPr>
        <w:numPr>
          <w:ilvl w:val="0"/>
          <w:numId w:val="11"/>
        </w:numPr>
        <w:ind w:right="1" w:hanging="573"/>
      </w:pPr>
      <w:r w:rsidRPr="00F12126">
        <w:rPr>
          <w:b/>
        </w:rPr>
        <w:t>MIEJSCE I TERMIN SKŁADANIA OFERT</w:t>
      </w:r>
      <w:r w:rsidRPr="00F12126">
        <w:t>:</w:t>
      </w:r>
    </w:p>
    <w:p w14:paraId="59B4E15A" w14:textId="4048FD52" w:rsidR="00421B5F" w:rsidRDefault="00000000">
      <w:pPr>
        <w:ind w:left="715"/>
      </w:pPr>
      <w:r w:rsidRPr="00F12126">
        <w:t xml:space="preserve">Ofertę należy złożyć wyłącznie w formie elektronicznej przez Platformę Zakupową Gminy Barczewo  </w:t>
      </w:r>
      <w:hyperlink r:id="rId13">
        <w:r w:rsidR="00421B5F" w:rsidRPr="00F12126">
          <w:rPr>
            <w:u w:val="single" w:color="000000"/>
          </w:rPr>
          <w:t xml:space="preserve"> </w:t>
        </w:r>
      </w:hyperlink>
      <w:hyperlink r:id="rId14">
        <w:r w:rsidR="00421B5F" w:rsidRPr="00F12126">
          <w:rPr>
            <w:u w:val="single" w:color="000000"/>
          </w:rPr>
          <w:t>https://platformazakupowa.pl/pn/barczewo</w:t>
        </w:r>
      </w:hyperlink>
      <w:hyperlink r:id="rId15">
        <w:r w:rsidR="00421B5F" w:rsidRPr="00F12126">
          <w:rPr>
            <w:u w:val="single" w:color="000000"/>
          </w:rPr>
          <w:t>,</w:t>
        </w:r>
      </w:hyperlink>
      <w:r w:rsidRPr="00F12126">
        <w:rPr>
          <w:u w:val="single" w:color="000000"/>
        </w:rPr>
        <w:t xml:space="preserve"> </w:t>
      </w:r>
      <w:r w:rsidRPr="00F12126">
        <w:t>oferty złożone w inny sposób nie będą wzięte pod uwagę.</w:t>
      </w:r>
    </w:p>
    <w:p w14:paraId="4D487165" w14:textId="77777777" w:rsidR="009F036D" w:rsidRPr="00F12126" w:rsidRDefault="009F036D">
      <w:pPr>
        <w:ind w:left="715"/>
      </w:pPr>
    </w:p>
    <w:p w14:paraId="0B36237F" w14:textId="7CDEEEBC" w:rsidR="00421B5F" w:rsidRDefault="00000000">
      <w:pPr>
        <w:spacing w:after="486" w:line="259" w:lineRule="auto"/>
        <w:ind w:left="699" w:firstLine="0"/>
        <w:jc w:val="center"/>
        <w:rPr>
          <w:b/>
          <w:color w:val="auto"/>
          <w:u w:val="single" w:color="000000"/>
        </w:rPr>
      </w:pPr>
      <w:r w:rsidRPr="00F12126">
        <w:rPr>
          <w:b/>
          <w:u w:val="single" w:color="000000"/>
        </w:rPr>
        <w:t xml:space="preserve">Termin składania ofert do </w:t>
      </w:r>
      <w:r w:rsidRPr="00DC58F9">
        <w:rPr>
          <w:b/>
          <w:color w:val="auto"/>
          <w:u w:val="single" w:color="000000"/>
        </w:rPr>
        <w:t xml:space="preserve">dnia </w:t>
      </w:r>
      <w:r w:rsidR="00465980">
        <w:rPr>
          <w:b/>
          <w:color w:val="auto"/>
          <w:u w:val="single" w:color="000000"/>
        </w:rPr>
        <w:t>1</w:t>
      </w:r>
      <w:r w:rsidR="00C21F37">
        <w:rPr>
          <w:b/>
          <w:color w:val="auto"/>
          <w:u w:val="single" w:color="000000"/>
        </w:rPr>
        <w:t>8</w:t>
      </w:r>
      <w:r w:rsidRPr="00DC58F9">
        <w:rPr>
          <w:b/>
          <w:color w:val="auto"/>
          <w:u w:val="single" w:color="000000"/>
        </w:rPr>
        <w:t xml:space="preserve"> </w:t>
      </w:r>
      <w:r w:rsidR="003D7BBF">
        <w:rPr>
          <w:b/>
          <w:color w:val="auto"/>
          <w:u w:val="single" w:color="000000"/>
        </w:rPr>
        <w:t>marca</w:t>
      </w:r>
      <w:r w:rsidRPr="00DC58F9">
        <w:rPr>
          <w:b/>
          <w:color w:val="auto"/>
          <w:u w:val="single" w:color="000000"/>
        </w:rPr>
        <w:t xml:space="preserve"> </w:t>
      </w:r>
      <w:r w:rsidR="009F036D">
        <w:rPr>
          <w:b/>
          <w:u w:val="single" w:color="000000"/>
        </w:rPr>
        <w:t>2026</w:t>
      </w:r>
      <w:r w:rsidRPr="00F12126">
        <w:rPr>
          <w:b/>
          <w:u w:val="single" w:color="000000"/>
        </w:rPr>
        <w:t xml:space="preserve"> r. do </w:t>
      </w:r>
      <w:r w:rsidRPr="00B7338C">
        <w:rPr>
          <w:b/>
          <w:color w:val="auto"/>
          <w:u w:val="single" w:color="000000"/>
        </w:rPr>
        <w:t xml:space="preserve">godz. </w:t>
      </w:r>
      <w:r w:rsidR="008B49A3">
        <w:rPr>
          <w:b/>
          <w:color w:val="auto"/>
          <w:u w:val="single" w:color="000000"/>
        </w:rPr>
        <w:t>9</w:t>
      </w:r>
      <w:r w:rsidRPr="00881BEB">
        <w:rPr>
          <w:b/>
          <w:color w:val="auto"/>
          <w:u w:val="single" w:color="000000"/>
          <w:vertAlign w:val="superscript"/>
        </w:rPr>
        <w:t>00</w:t>
      </w:r>
    </w:p>
    <w:p w14:paraId="4DB62F36" w14:textId="50459C49" w:rsidR="00A975D4" w:rsidRPr="00A975D4" w:rsidRDefault="00000000" w:rsidP="00A975D4">
      <w:pPr>
        <w:numPr>
          <w:ilvl w:val="0"/>
          <w:numId w:val="11"/>
        </w:numPr>
        <w:spacing w:after="265"/>
        <w:ind w:right="1" w:hanging="573"/>
      </w:pPr>
      <w:r w:rsidRPr="00F12126">
        <w:rPr>
          <w:b/>
        </w:rPr>
        <w:t>ISTOTNE WARUNKI POSTĘPOWANIA</w:t>
      </w:r>
    </w:p>
    <w:p w14:paraId="49B0F78B" w14:textId="7A20B1C5" w:rsidR="00A975D4" w:rsidRPr="008309BB" w:rsidRDefault="00000000" w:rsidP="008309BB">
      <w:pPr>
        <w:numPr>
          <w:ilvl w:val="0"/>
          <w:numId w:val="12"/>
        </w:numPr>
        <w:ind w:hanging="360"/>
        <w:rPr>
          <w:color w:val="auto"/>
        </w:rPr>
      </w:pPr>
      <w:r w:rsidRPr="00F12126">
        <w:t xml:space="preserve">Wybór oferty nastąpi zgodnie z Regulaminem udzielania przez Urząd Miejski w Barczewie </w:t>
      </w:r>
      <w:r w:rsidRPr="000F2646">
        <w:rPr>
          <w:color w:val="auto"/>
        </w:rPr>
        <w:t xml:space="preserve">zamówień publicznych, których wartość nie przekracza wyrażonej w złotych równowartości kwoty </w:t>
      </w:r>
      <w:r w:rsidR="002438EB" w:rsidRPr="000F2646">
        <w:rPr>
          <w:color w:val="auto"/>
        </w:rPr>
        <w:t>170</w:t>
      </w:r>
      <w:r w:rsidRPr="000F2646">
        <w:rPr>
          <w:color w:val="auto"/>
        </w:rPr>
        <w:t>.000,00 zł</w:t>
      </w:r>
      <w:r w:rsidR="009F036D" w:rsidRPr="000F2646">
        <w:rPr>
          <w:color w:val="auto"/>
        </w:rPr>
        <w:t>,</w:t>
      </w:r>
      <w:r w:rsidRPr="000F2646">
        <w:rPr>
          <w:color w:val="auto"/>
        </w:rPr>
        <w:t xml:space="preserve"> zatwierdzonym Zarządzeniem Burmistrza Barczewa nr 0050.</w:t>
      </w:r>
      <w:r w:rsidR="000F2646" w:rsidRPr="000F2646">
        <w:rPr>
          <w:color w:val="auto"/>
        </w:rPr>
        <w:t>183</w:t>
      </w:r>
      <w:r w:rsidRPr="000F2646">
        <w:rPr>
          <w:color w:val="auto"/>
        </w:rPr>
        <w:t xml:space="preserve">.2025 z dnia </w:t>
      </w:r>
      <w:r w:rsidR="000F2646" w:rsidRPr="000F2646">
        <w:rPr>
          <w:color w:val="auto"/>
        </w:rPr>
        <w:t>31</w:t>
      </w:r>
      <w:r w:rsidRPr="000F2646">
        <w:rPr>
          <w:color w:val="auto"/>
        </w:rPr>
        <w:t xml:space="preserve"> </w:t>
      </w:r>
      <w:r w:rsidR="000F2646" w:rsidRPr="000F2646">
        <w:rPr>
          <w:color w:val="auto"/>
        </w:rPr>
        <w:t>grudnia</w:t>
      </w:r>
      <w:r w:rsidRPr="000F2646">
        <w:rPr>
          <w:color w:val="auto"/>
        </w:rPr>
        <w:t xml:space="preserve"> 2025 r.</w:t>
      </w:r>
    </w:p>
    <w:p w14:paraId="11E86078" w14:textId="77777777" w:rsidR="00421B5F" w:rsidRPr="00F12126" w:rsidRDefault="00000000">
      <w:pPr>
        <w:numPr>
          <w:ilvl w:val="0"/>
          <w:numId w:val="12"/>
        </w:numPr>
        <w:ind w:hanging="360"/>
      </w:pPr>
      <w:r w:rsidRPr="000F2646">
        <w:rPr>
          <w:color w:val="auto"/>
        </w:rPr>
        <w:t xml:space="preserve">Zamawiający zastrzega sobie </w:t>
      </w:r>
      <w:r w:rsidRPr="00F12126">
        <w:t>możliwość odstąpienia od zapytania ofertowego bez podania przyczyny, a także pozostawienie postępowania bez wyboru oferty.</w:t>
      </w:r>
    </w:p>
    <w:p w14:paraId="1AC99225" w14:textId="77777777" w:rsidR="00421B5F" w:rsidRPr="00F12126" w:rsidRDefault="00000000">
      <w:pPr>
        <w:numPr>
          <w:ilvl w:val="0"/>
          <w:numId w:val="12"/>
        </w:numPr>
        <w:ind w:hanging="360"/>
      </w:pPr>
      <w:r w:rsidRPr="00F12126">
        <w:t>Zamawiający i Wykonawca związani są ofertą 30 dni od daty jej złożenia.</w:t>
      </w:r>
    </w:p>
    <w:p w14:paraId="41F851E9" w14:textId="77777777" w:rsidR="00421B5F" w:rsidRPr="00F12126" w:rsidRDefault="00000000">
      <w:pPr>
        <w:numPr>
          <w:ilvl w:val="0"/>
          <w:numId w:val="12"/>
        </w:numPr>
        <w:ind w:hanging="360"/>
      </w:pPr>
      <w:r w:rsidRPr="00F12126">
        <w:t xml:space="preserve">Wykonawca, którego ofertę wybrano jako najkorzystniejszą jest obowiązany do zawarcia umowy w terminie wskazanym przez Zamawiającego, nie dłuższym niż 7 dni po przekazaniu zawiadomienia o wyborze oferty. </w:t>
      </w:r>
    </w:p>
    <w:p w14:paraId="6E6B2185" w14:textId="77777777" w:rsidR="00421B5F" w:rsidRPr="00F12126" w:rsidRDefault="00000000">
      <w:pPr>
        <w:numPr>
          <w:ilvl w:val="0"/>
          <w:numId w:val="12"/>
        </w:numPr>
        <w:ind w:hanging="360"/>
      </w:pPr>
      <w:r w:rsidRPr="00F12126">
        <w:t>Jeżeli Wykonawca, którego oferta została wybrana, uchyla się od zawarcia umowy, Zamawiający wybierze tę spośród pozostałych ofert, która uzyskała najwyższą ocenę, bez przeprowadzania ich ponownej oceny.</w:t>
      </w:r>
    </w:p>
    <w:p w14:paraId="1EF1EF44" w14:textId="77777777" w:rsidR="00421B5F" w:rsidRPr="00F12126" w:rsidRDefault="00000000">
      <w:pPr>
        <w:numPr>
          <w:ilvl w:val="0"/>
          <w:numId w:val="12"/>
        </w:numPr>
        <w:ind w:hanging="360"/>
      </w:pPr>
      <w:r w:rsidRPr="00F12126">
        <w:t>Koszty związane z przygotowaniem oferty ponosi składający ofertę.</w:t>
      </w:r>
    </w:p>
    <w:p w14:paraId="4274D899" w14:textId="77777777" w:rsidR="00421B5F" w:rsidRDefault="00000000">
      <w:pPr>
        <w:numPr>
          <w:ilvl w:val="0"/>
          <w:numId w:val="12"/>
        </w:numPr>
        <w:ind w:hanging="360"/>
      </w:pPr>
      <w:r w:rsidRPr="00F12126">
        <w:t>Oferta powinna być sporządzona w języku polskim oraz zawierać wszystkie wymagane dokumenty, oświadczenia i załączniki o których mowa w treści niniejszego ogłoszenia.</w:t>
      </w:r>
    </w:p>
    <w:p w14:paraId="121EB4D2" w14:textId="77777777" w:rsidR="0086147D" w:rsidRDefault="0086147D" w:rsidP="0086147D"/>
    <w:p w14:paraId="391009F4" w14:textId="77777777" w:rsidR="0086147D" w:rsidRDefault="0086147D" w:rsidP="0086147D"/>
    <w:p w14:paraId="2D4170E6" w14:textId="77777777" w:rsidR="0086147D" w:rsidRDefault="0086147D" w:rsidP="0086147D"/>
    <w:p w14:paraId="6915B4DA" w14:textId="77777777" w:rsidR="0086147D" w:rsidRPr="00F12126" w:rsidRDefault="0086147D" w:rsidP="0086147D"/>
    <w:p w14:paraId="17A637B5" w14:textId="77777777" w:rsidR="00421B5F" w:rsidRPr="00F12126" w:rsidRDefault="00000000">
      <w:pPr>
        <w:numPr>
          <w:ilvl w:val="0"/>
          <w:numId w:val="12"/>
        </w:numPr>
        <w:ind w:hanging="360"/>
      </w:pPr>
      <w:r w:rsidRPr="00F12126">
        <w:lastRenderedPageBreak/>
        <w:t>Wykonawca może złożyć w prowadzonym postępowaniu wyłącznie jedną ofertę.</w:t>
      </w:r>
    </w:p>
    <w:p w14:paraId="5EB3D13A" w14:textId="77777777" w:rsidR="00421B5F" w:rsidRPr="00F12126" w:rsidRDefault="00000000">
      <w:pPr>
        <w:numPr>
          <w:ilvl w:val="0"/>
          <w:numId w:val="12"/>
        </w:numPr>
        <w:ind w:hanging="360"/>
      </w:pPr>
      <w:r w:rsidRPr="00F12126">
        <w:t>Oferta oraz wszystkie załączniki wymagają podpisania zgodnie z zasadami reprezentacji wskazanymi we właściwym rejestrze lub ewidencji działalności gospodarczej.</w:t>
      </w:r>
    </w:p>
    <w:p w14:paraId="336E79EF" w14:textId="77777777" w:rsidR="00421B5F" w:rsidRPr="00F12126" w:rsidRDefault="00000000">
      <w:pPr>
        <w:numPr>
          <w:ilvl w:val="0"/>
          <w:numId w:val="12"/>
        </w:numPr>
        <w:ind w:hanging="360"/>
      </w:pPr>
      <w:r w:rsidRPr="00F12126">
        <w:t>Jeżeli oferta i załączniki zostaną podpisane przez upoważnionego przedstawiciela Wykonawcy, należy dołączyć właściwe umocowanie prawne (pełnomocnictwo), z którego jednoznacznie wynika wskazanie odpowiedniej osoby/osób do podpisania oferty.</w:t>
      </w:r>
    </w:p>
    <w:p w14:paraId="304893D3" w14:textId="77777777" w:rsidR="00421B5F" w:rsidRPr="00F12126" w:rsidRDefault="00000000">
      <w:pPr>
        <w:numPr>
          <w:ilvl w:val="0"/>
          <w:numId w:val="12"/>
        </w:numPr>
        <w:ind w:hanging="360"/>
      </w:pPr>
      <w:r w:rsidRPr="00F12126">
        <w:t>Dokumenty muszą być sporządzone zgodnie z zaleceniami oraz przedstawionymi przez Zamawiającego wzorcami – załącznikami, oraz zawierać wszystkie informacje i dane.</w:t>
      </w:r>
    </w:p>
    <w:p w14:paraId="6B5BE2DC" w14:textId="77777777" w:rsidR="00421B5F" w:rsidRPr="00F12126" w:rsidRDefault="00000000">
      <w:pPr>
        <w:numPr>
          <w:ilvl w:val="0"/>
          <w:numId w:val="12"/>
        </w:numPr>
        <w:ind w:hanging="360"/>
      </w:pPr>
      <w:r w:rsidRPr="00F12126">
        <w:t>Ocena spełnienia warunków wymaganych od Wykonawców zostanie dokonana na podstawie żądanych w pkt. IV przedmiotowego postępowania oświadczeń i dokumentów, wg formuły „spełnia – nie spełnia”</w:t>
      </w:r>
    </w:p>
    <w:p w14:paraId="3F1B10A0" w14:textId="77777777" w:rsidR="00421B5F" w:rsidRPr="00F12126" w:rsidRDefault="00000000">
      <w:pPr>
        <w:numPr>
          <w:ilvl w:val="0"/>
          <w:numId w:val="12"/>
        </w:numPr>
        <w:ind w:hanging="360"/>
      </w:pPr>
      <w:r w:rsidRPr="00F12126">
        <w:t>Oferty niespełniające któregokolwiek z wymagań zostaną odrzucone.</w:t>
      </w:r>
    </w:p>
    <w:p w14:paraId="0C59A9F6" w14:textId="77777777" w:rsidR="00421B5F" w:rsidRPr="00F12126" w:rsidRDefault="00000000">
      <w:pPr>
        <w:numPr>
          <w:ilvl w:val="0"/>
          <w:numId w:val="12"/>
        </w:numPr>
        <w:spacing w:after="53"/>
        <w:ind w:hanging="360"/>
      </w:pPr>
      <w:r w:rsidRPr="00F12126">
        <w:t>W sprawach nieuregulowanych zastosowanie mają przepisy ustawy Kodeks Cywilny.</w:t>
      </w:r>
    </w:p>
    <w:p w14:paraId="66DA020E" w14:textId="77777777" w:rsidR="00421B5F" w:rsidRPr="00F12126" w:rsidRDefault="00000000">
      <w:pPr>
        <w:numPr>
          <w:ilvl w:val="0"/>
          <w:numId w:val="12"/>
        </w:numPr>
        <w:ind w:hanging="360"/>
      </w:pPr>
      <w:r w:rsidRPr="00F12126">
        <w:t>Do prowadzonego postępowania nie przysługują Wykonawcom środki ochrony prawnej określone w przepisach Ustawy Prawo zamówień publicznych tj. odwołanie, skarga.</w:t>
      </w:r>
    </w:p>
    <w:p w14:paraId="548DBC0F" w14:textId="0F3597B7" w:rsidR="00421B5F" w:rsidRDefault="00000000">
      <w:pPr>
        <w:numPr>
          <w:ilvl w:val="0"/>
          <w:numId w:val="12"/>
        </w:numPr>
        <w:ind w:hanging="360"/>
      </w:pPr>
      <w:r w:rsidRPr="00F12126">
        <w:t xml:space="preserve">Dodatkowych informacji udziela </w:t>
      </w:r>
      <w:r w:rsidR="002438EB">
        <w:t>Barbara Przybylska</w:t>
      </w:r>
      <w:r w:rsidRPr="00F12126">
        <w:t xml:space="preserve"> pod numerem telefonu 89</w:t>
      </w:r>
      <w:r w:rsidR="00A908CD">
        <w:t> </w:t>
      </w:r>
      <w:r w:rsidRPr="00F12126">
        <w:t>514</w:t>
      </w:r>
      <w:r w:rsidR="00A908CD">
        <w:t xml:space="preserve"> </w:t>
      </w:r>
      <w:r w:rsidRPr="00F12126">
        <w:t>83 46</w:t>
      </w:r>
      <w:r w:rsidR="00A908CD">
        <w:t xml:space="preserve"> </w:t>
      </w:r>
      <w:r w:rsidRPr="00F12126">
        <w:t>wew</w:t>
      </w:r>
      <w:r w:rsidRPr="002438EB">
        <w:rPr>
          <w:color w:val="auto"/>
        </w:rPr>
        <w:t xml:space="preserve">. </w:t>
      </w:r>
      <w:r w:rsidR="002438EB" w:rsidRPr="002438EB">
        <w:rPr>
          <w:color w:val="auto"/>
        </w:rPr>
        <w:t>50</w:t>
      </w:r>
      <w:r w:rsidRPr="002438EB">
        <w:rPr>
          <w:color w:val="auto"/>
        </w:rPr>
        <w:t xml:space="preserve"> oraz </w:t>
      </w:r>
      <w:r w:rsidRPr="00F12126">
        <w:t xml:space="preserve">adresem e-mail: </w:t>
      </w:r>
      <w:hyperlink r:id="rId16" w:history="1">
        <w:r w:rsidR="00A975D4" w:rsidRPr="00DC0EE1">
          <w:rPr>
            <w:rStyle w:val="Hipercze"/>
          </w:rPr>
          <w:t>barbara.przybylska@barczewo.pl</w:t>
        </w:r>
      </w:hyperlink>
      <w:r w:rsidRPr="00F12126">
        <w:t>.</w:t>
      </w:r>
    </w:p>
    <w:p w14:paraId="31B416D7" w14:textId="77777777" w:rsidR="00A975D4" w:rsidRPr="00F12126" w:rsidRDefault="00A975D4" w:rsidP="00A975D4"/>
    <w:p w14:paraId="7B1ED9DE" w14:textId="741BAE3C" w:rsidR="00421B5F" w:rsidRPr="00F12126" w:rsidRDefault="00000000" w:rsidP="00A975D4">
      <w:pPr>
        <w:pStyle w:val="Akapitzlist"/>
        <w:numPr>
          <w:ilvl w:val="0"/>
          <w:numId w:val="11"/>
        </w:numPr>
        <w:ind w:left="709" w:right="1"/>
      </w:pPr>
      <w:r w:rsidRPr="00A975D4">
        <w:rPr>
          <w:b/>
        </w:rPr>
        <w:t>WARUNKI UMOWY:</w:t>
      </w:r>
    </w:p>
    <w:p w14:paraId="69990D30" w14:textId="6F749903" w:rsidR="00421B5F" w:rsidRPr="00F12126" w:rsidRDefault="00000000" w:rsidP="00A908CD">
      <w:pPr>
        <w:numPr>
          <w:ilvl w:val="0"/>
          <w:numId w:val="13"/>
        </w:numPr>
        <w:ind w:left="1418" w:hanging="284"/>
      </w:pPr>
      <w:r w:rsidRPr="00F12126">
        <w:t>Umowa zawarta zostanie z uwzględnieniem postanowień wynikających z treści niniejszego</w:t>
      </w:r>
      <w:r w:rsidR="002438EB">
        <w:t xml:space="preserve"> </w:t>
      </w:r>
      <w:r w:rsidRPr="00F12126">
        <w:t>zapytania oraz danych zawartych w ofercie, w siedzibie Zamawiającego.</w:t>
      </w:r>
    </w:p>
    <w:p w14:paraId="1E13426C" w14:textId="1E2F8754" w:rsidR="00A908CD" w:rsidRDefault="00000000" w:rsidP="00A908CD">
      <w:pPr>
        <w:numPr>
          <w:ilvl w:val="0"/>
          <w:numId w:val="13"/>
        </w:numPr>
        <w:spacing w:after="0"/>
        <w:ind w:left="1418" w:hanging="284"/>
      </w:pPr>
      <w:r w:rsidRPr="00F12126">
        <w:t xml:space="preserve">Postanowienia umowy zawarto w projekcie umowy, który stanowi </w:t>
      </w:r>
      <w:r w:rsidRPr="00A908CD">
        <w:rPr>
          <w:b/>
        </w:rPr>
        <w:t>[</w:t>
      </w:r>
      <w:r w:rsidRPr="00A908CD">
        <w:rPr>
          <w:b/>
          <w:i/>
          <w:iCs/>
        </w:rPr>
        <w:t>załącznik Nr 1 do</w:t>
      </w:r>
      <w:r w:rsidR="00A908CD">
        <w:rPr>
          <w:b/>
          <w:i/>
          <w:iCs/>
        </w:rPr>
        <w:t> </w:t>
      </w:r>
      <w:r w:rsidRPr="00A908CD">
        <w:rPr>
          <w:b/>
          <w:i/>
          <w:iCs/>
        </w:rPr>
        <w:t>zapytania</w:t>
      </w:r>
      <w:r w:rsidRPr="00A908CD">
        <w:rPr>
          <w:b/>
        </w:rPr>
        <w:t>]</w:t>
      </w:r>
      <w:r w:rsidRPr="00F12126">
        <w:t>.</w:t>
      </w:r>
    </w:p>
    <w:p w14:paraId="064FA343" w14:textId="194E6490" w:rsidR="00421B5F" w:rsidRDefault="00000000" w:rsidP="00A908CD">
      <w:pPr>
        <w:numPr>
          <w:ilvl w:val="0"/>
          <w:numId w:val="13"/>
        </w:numPr>
        <w:spacing w:after="542"/>
        <w:ind w:left="1418" w:hanging="284"/>
      </w:pPr>
      <w:r w:rsidRPr="00F12126">
        <w:t>Zakres i miejsce wykonania poszczególnych zadań będzie zlecane przez Zamawiającego</w:t>
      </w:r>
      <w:r w:rsidR="002438EB">
        <w:t xml:space="preserve"> </w:t>
      </w:r>
      <w:r w:rsidRPr="00F12126">
        <w:t xml:space="preserve">każdorazowo odrębnymi zleceniami na podstawie zawartej umowy (projekt umowy – </w:t>
      </w:r>
      <w:r w:rsidRPr="00FF30DF">
        <w:rPr>
          <w:b/>
          <w:bCs/>
          <w:i/>
          <w:iCs/>
        </w:rPr>
        <w:t>załącznik nr 1 do zapytania</w:t>
      </w:r>
      <w:r w:rsidRPr="00F12126">
        <w:t>). Opracowania muszą być sporządzone zgodnie z</w:t>
      </w:r>
      <w:r w:rsidR="00A908CD">
        <w:t> </w:t>
      </w:r>
      <w:r w:rsidRPr="00F12126">
        <w:t>obowiązującymi w tym zakresie przepisami.</w:t>
      </w:r>
    </w:p>
    <w:p w14:paraId="3836EE5F" w14:textId="77777777" w:rsidR="00421B5F" w:rsidRPr="00F12126" w:rsidRDefault="00000000">
      <w:pPr>
        <w:ind w:left="699" w:right="1"/>
      </w:pPr>
      <w:r w:rsidRPr="00F12126">
        <w:rPr>
          <w:b/>
        </w:rPr>
        <w:t>ZAŁĄCZNIKI DO OGŁOSZENIA</w:t>
      </w:r>
    </w:p>
    <w:p w14:paraId="2E6392B9" w14:textId="77777777" w:rsidR="00421B5F" w:rsidRPr="00F12126" w:rsidRDefault="00000000">
      <w:pPr>
        <w:spacing w:after="13"/>
        <w:ind w:left="699" w:right="26"/>
      </w:pPr>
      <w:r w:rsidRPr="00F12126">
        <w:rPr>
          <w:i/>
        </w:rPr>
        <w:t>Nr 1 projekt umowy</w:t>
      </w:r>
    </w:p>
    <w:p w14:paraId="3D007F60" w14:textId="0EE4B069" w:rsidR="00421B5F" w:rsidRPr="00F12126" w:rsidRDefault="00000000">
      <w:pPr>
        <w:spacing w:after="13"/>
        <w:ind w:left="699" w:right="26"/>
      </w:pPr>
      <w:r w:rsidRPr="00F12126">
        <w:rPr>
          <w:i/>
        </w:rPr>
        <w:t>Nr 2 formularz ofertowo</w:t>
      </w:r>
      <w:r w:rsidR="00A908CD">
        <w:rPr>
          <w:i/>
        </w:rPr>
        <w:t>-</w:t>
      </w:r>
      <w:r w:rsidRPr="00F12126">
        <w:rPr>
          <w:i/>
        </w:rPr>
        <w:t>cenowy</w:t>
      </w:r>
    </w:p>
    <w:p w14:paraId="57235A3E" w14:textId="77777777" w:rsidR="00421B5F" w:rsidRPr="00F12126" w:rsidRDefault="00000000">
      <w:pPr>
        <w:spacing w:after="13"/>
        <w:ind w:left="699" w:right="26"/>
      </w:pPr>
      <w:r w:rsidRPr="00F12126">
        <w:rPr>
          <w:i/>
        </w:rPr>
        <w:t>Nr 3 potencjał kadrowy</w:t>
      </w:r>
    </w:p>
    <w:p w14:paraId="0249EA99" w14:textId="77777777" w:rsidR="00421B5F" w:rsidRPr="00F12126" w:rsidRDefault="00000000">
      <w:pPr>
        <w:spacing w:after="13"/>
        <w:ind w:left="699" w:right="26"/>
      </w:pPr>
      <w:r w:rsidRPr="00F12126">
        <w:rPr>
          <w:i/>
        </w:rPr>
        <w:t>Nr 4 doświadczenie zawodowe</w:t>
      </w:r>
    </w:p>
    <w:p w14:paraId="68B99C89" w14:textId="77777777" w:rsidR="00421B5F" w:rsidRPr="00F12126" w:rsidRDefault="00000000">
      <w:pPr>
        <w:spacing w:after="13"/>
        <w:ind w:left="699" w:right="26"/>
      </w:pPr>
      <w:r w:rsidRPr="00F12126">
        <w:rPr>
          <w:i/>
        </w:rPr>
        <w:t>Nr 5 oświadczenie wykonawcy</w:t>
      </w:r>
    </w:p>
    <w:p w14:paraId="33B73360" w14:textId="77777777" w:rsidR="00421B5F" w:rsidRPr="00F12126" w:rsidRDefault="00000000">
      <w:pPr>
        <w:spacing w:after="13"/>
        <w:ind w:left="699" w:right="26"/>
      </w:pPr>
      <w:r w:rsidRPr="00F12126">
        <w:rPr>
          <w:i/>
        </w:rPr>
        <w:t>Nr 6 oświadczenie wykonawcy</w:t>
      </w:r>
    </w:p>
    <w:p w14:paraId="163AC12B" w14:textId="77777777" w:rsidR="00421B5F" w:rsidRPr="00F12126" w:rsidRDefault="00000000">
      <w:pPr>
        <w:spacing w:after="13"/>
        <w:ind w:left="699" w:right="26"/>
      </w:pPr>
      <w:r w:rsidRPr="00F12126">
        <w:rPr>
          <w:i/>
        </w:rPr>
        <w:t>Nr 7 Klauzula RODO</w:t>
      </w:r>
    </w:p>
    <w:p w14:paraId="6711598C" w14:textId="77777777" w:rsidR="00421B5F" w:rsidRPr="00F12126" w:rsidRDefault="00000000">
      <w:pPr>
        <w:spacing w:after="13"/>
        <w:ind w:left="699" w:right="26"/>
      </w:pPr>
      <w:r w:rsidRPr="00F12126">
        <w:rPr>
          <w:i/>
        </w:rPr>
        <w:t>Nr 8 projekt umowy powierzenia przetwarzania danych osobowych</w:t>
      </w:r>
    </w:p>
    <w:sectPr w:rsidR="00421B5F" w:rsidRPr="00F12126" w:rsidSect="0086147D">
      <w:headerReference w:type="even" r:id="rId17"/>
      <w:headerReference w:type="default" r:id="rId18"/>
      <w:headerReference w:type="first" r:id="rId19"/>
      <w:pgSz w:w="11900" w:h="16840"/>
      <w:pgMar w:top="526" w:right="1124" w:bottom="1276" w:left="432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4BAA1" w14:textId="77777777" w:rsidR="002230D0" w:rsidRDefault="002230D0">
      <w:pPr>
        <w:spacing w:after="0" w:line="240" w:lineRule="auto"/>
      </w:pPr>
      <w:r>
        <w:separator/>
      </w:r>
    </w:p>
  </w:endnote>
  <w:endnote w:type="continuationSeparator" w:id="0">
    <w:p w14:paraId="57A5C5DA" w14:textId="77777777" w:rsidR="002230D0" w:rsidRDefault="00223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6C8D3" w14:textId="77777777" w:rsidR="002230D0" w:rsidRDefault="002230D0">
      <w:pPr>
        <w:spacing w:after="0" w:line="240" w:lineRule="auto"/>
      </w:pPr>
      <w:r>
        <w:separator/>
      </w:r>
    </w:p>
  </w:footnote>
  <w:footnote w:type="continuationSeparator" w:id="0">
    <w:p w14:paraId="18D48B6E" w14:textId="77777777" w:rsidR="002230D0" w:rsidRDefault="00223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D5587" w14:textId="77777777" w:rsidR="00421B5F" w:rsidRDefault="00000000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0DD1ED7E" wp14:editId="4990B631">
              <wp:simplePos x="0" y="0"/>
              <wp:positionH relativeFrom="page">
                <wp:posOffset>10160</wp:posOffset>
              </wp:positionH>
              <wp:positionV relativeFrom="page">
                <wp:posOffset>8608060</wp:posOffset>
              </wp:positionV>
              <wp:extent cx="7541260" cy="2063750"/>
              <wp:effectExtent l="0" t="0" r="0" b="0"/>
              <wp:wrapNone/>
              <wp:docPr id="6384" name="Group 63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1260" cy="2063750"/>
                        <a:chOff x="0" y="0"/>
                        <a:chExt cx="7541260" cy="2063750"/>
                      </a:xfrm>
                    </wpg:grpSpPr>
                    <pic:pic xmlns:pic="http://schemas.openxmlformats.org/drawingml/2006/picture">
                      <pic:nvPicPr>
                        <pic:cNvPr id="6385" name="Picture 638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1260" cy="20637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6384" style="width:593.8pt;height:162.5pt;position:absolute;z-index:-2147483648;mso-position-horizontal-relative:page;mso-position-horizontal:absolute;margin-left:0.8pt;mso-position-vertical-relative:page;margin-top:677.8pt;" coordsize="75412,20637">
              <v:shape id="Picture 6385" style="position:absolute;width:75412;height:20637;left:0;top:0;" filled="f">
                <v:imagedata r:id="rId5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BFF84" w14:textId="77777777" w:rsidR="00421B5F" w:rsidRDefault="00000000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FAA5136" wp14:editId="53FA7589">
              <wp:simplePos x="0" y="0"/>
              <wp:positionH relativeFrom="page">
                <wp:posOffset>10160</wp:posOffset>
              </wp:positionH>
              <wp:positionV relativeFrom="page">
                <wp:posOffset>8608060</wp:posOffset>
              </wp:positionV>
              <wp:extent cx="7541260" cy="2063750"/>
              <wp:effectExtent l="0" t="0" r="0" b="0"/>
              <wp:wrapNone/>
              <wp:docPr id="6381" name="Group 63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1260" cy="2063750"/>
                        <a:chOff x="0" y="0"/>
                        <a:chExt cx="7541260" cy="2063750"/>
                      </a:xfrm>
                    </wpg:grpSpPr>
                    <pic:pic xmlns:pic="http://schemas.openxmlformats.org/drawingml/2006/picture">
                      <pic:nvPicPr>
                        <pic:cNvPr id="6382" name="Picture 638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1260" cy="20637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6381" style="width:593.8pt;height:162.5pt;position:absolute;z-index:-2147483648;mso-position-horizontal-relative:page;mso-position-horizontal:absolute;margin-left:0.8pt;mso-position-vertical-relative:page;margin-top:677.8pt;" coordsize="75412,20637">
              <v:shape id="Picture 6382" style="position:absolute;width:75412;height:20637;left:0;top:0;" filled="f">
                <v:imagedata r:id="rId5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65305" w14:textId="77777777" w:rsidR="008309BB" w:rsidRDefault="008309BB" w:rsidP="008309BB">
    <w:pPr>
      <w:ind w:firstLine="5245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Załącznik nr 2</w:t>
    </w:r>
  </w:p>
  <w:p w14:paraId="7ADBDD0D" w14:textId="77777777" w:rsidR="008309BB" w:rsidRDefault="008309BB" w:rsidP="008309BB">
    <w:pPr>
      <w:ind w:firstLine="5245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do Regulaminu udzielania przez Urząd Miejski w Barczewie </w:t>
    </w:r>
  </w:p>
  <w:p w14:paraId="5FBC2DD6" w14:textId="77777777" w:rsidR="008309BB" w:rsidRDefault="008309BB" w:rsidP="008309BB">
    <w:pPr>
      <w:ind w:firstLine="5245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zamówień publicznych, których wartość nie przekracza </w:t>
    </w:r>
  </w:p>
  <w:p w14:paraId="51375D28" w14:textId="77777777" w:rsidR="008309BB" w:rsidRDefault="008309BB" w:rsidP="008309BB">
    <w:pPr>
      <w:ind w:firstLine="5245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kwoty 170.000 zł.</w:t>
    </w:r>
  </w:p>
  <w:p w14:paraId="0742E1E7" w14:textId="77777777" w:rsidR="00421B5F" w:rsidRDefault="00000000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A7BD858" wp14:editId="0C277E1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6379" name="Group 6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6379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C4BE4"/>
    <w:multiLevelType w:val="hybridMultilevel"/>
    <w:tmpl w:val="C630B6EE"/>
    <w:lvl w:ilvl="0" w:tplc="80BC1654">
      <w:start w:val="1"/>
      <w:numFmt w:val="decimal"/>
      <w:lvlText w:val="%1."/>
      <w:lvlJc w:val="left"/>
      <w:pPr>
        <w:ind w:left="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D07C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BEB9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3C42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26F5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2C05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DE43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7CA0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0C80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353590"/>
    <w:multiLevelType w:val="hybridMultilevel"/>
    <w:tmpl w:val="3766A9FE"/>
    <w:lvl w:ilvl="0" w:tplc="EC2CD7A0">
      <w:start w:val="8"/>
      <w:numFmt w:val="upperRoman"/>
      <w:lvlText w:val="%1."/>
      <w:lvlJc w:val="left"/>
      <w:pPr>
        <w:ind w:left="14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AAD4AE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522F48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3EB374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48C868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AC20FA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FC050A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5E62F6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E836B4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316912"/>
    <w:multiLevelType w:val="hybridMultilevel"/>
    <w:tmpl w:val="6714F3D2"/>
    <w:lvl w:ilvl="0" w:tplc="7100AC98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705F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2EAA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A456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2D8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0020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F6A1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9628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2047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3A0254"/>
    <w:multiLevelType w:val="hybridMultilevel"/>
    <w:tmpl w:val="E490EBAC"/>
    <w:lvl w:ilvl="0" w:tplc="5EA40FBE">
      <w:start w:val="1"/>
      <w:numFmt w:val="bullet"/>
      <w:lvlText w:val="-"/>
      <w:lvlJc w:val="left"/>
      <w:pPr>
        <w:ind w:left="142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4" w15:restartNumberingAfterBreak="0">
    <w:nsid w:val="184C53E5"/>
    <w:multiLevelType w:val="hybridMultilevel"/>
    <w:tmpl w:val="952E9D86"/>
    <w:lvl w:ilvl="0" w:tplc="99C0F1E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CEF090">
      <w:start w:val="1"/>
      <w:numFmt w:val="bullet"/>
      <w:lvlText w:val="-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6C4074">
      <w:start w:val="1"/>
      <w:numFmt w:val="bullet"/>
      <w:lvlText w:val="▪"/>
      <w:lvlJc w:val="left"/>
      <w:pPr>
        <w:ind w:left="1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EE8C2E">
      <w:start w:val="1"/>
      <w:numFmt w:val="bullet"/>
      <w:lvlText w:val="•"/>
      <w:lvlJc w:val="left"/>
      <w:pPr>
        <w:ind w:left="2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94F138">
      <w:start w:val="1"/>
      <w:numFmt w:val="bullet"/>
      <w:lvlText w:val="o"/>
      <w:lvlJc w:val="left"/>
      <w:pPr>
        <w:ind w:left="3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C06C18">
      <w:start w:val="1"/>
      <w:numFmt w:val="bullet"/>
      <w:lvlText w:val="▪"/>
      <w:lvlJc w:val="left"/>
      <w:pPr>
        <w:ind w:left="3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9002D0">
      <w:start w:val="1"/>
      <w:numFmt w:val="bullet"/>
      <w:lvlText w:val="•"/>
      <w:lvlJc w:val="left"/>
      <w:pPr>
        <w:ind w:left="4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3C640A">
      <w:start w:val="1"/>
      <w:numFmt w:val="bullet"/>
      <w:lvlText w:val="o"/>
      <w:lvlJc w:val="left"/>
      <w:pPr>
        <w:ind w:left="5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B0C84A">
      <w:start w:val="1"/>
      <w:numFmt w:val="bullet"/>
      <w:lvlText w:val="▪"/>
      <w:lvlJc w:val="left"/>
      <w:pPr>
        <w:ind w:left="5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7B0093D"/>
    <w:multiLevelType w:val="hybridMultilevel"/>
    <w:tmpl w:val="4D5C4D74"/>
    <w:lvl w:ilvl="0" w:tplc="D5DE3D7C">
      <w:start w:val="3"/>
      <w:numFmt w:val="upperRoman"/>
      <w:lvlText w:val="%1."/>
      <w:lvlJc w:val="left"/>
      <w:pPr>
        <w:ind w:left="10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8E52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90A3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0686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08F4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1A18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2C41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68A4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8ED6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9C97244"/>
    <w:multiLevelType w:val="hybridMultilevel"/>
    <w:tmpl w:val="3A1E2154"/>
    <w:lvl w:ilvl="0" w:tplc="5EA40FBE">
      <w:start w:val="1"/>
      <w:numFmt w:val="bullet"/>
      <w:lvlText w:val="-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B089EE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EE61B8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5CA868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F8C93A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002F4C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B04C74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F6B33A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C8A3D0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A670EBA"/>
    <w:multiLevelType w:val="hybridMultilevel"/>
    <w:tmpl w:val="D8722F14"/>
    <w:lvl w:ilvl="0" w:tplc="593A8760">
      <w:start w:val="1"/>
      <w:numFmt w:val="decimal"/>
      <w:lvlText w:val="%1."/>
      <w:lvlJc w:val="left"/>
      <w:pPr>
        <w:ind w:left="1424"/>
      </w:pPr>
      <w:rPr>
        <w:rFonts w:ascii="Times New Roman" w:eastAsia="Times New Roman" w:hAnsi="Times New Roman" w:cs="Times New Roman"/>
        <w:b w:val="0"/>
        <w:i w:val="0"/>
        <w:iCs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DE49E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AC52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CAE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EC440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9AC71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325D8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CC83F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C5BF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A7E0880"/>
    <w:multiLevelType w:val="hybridMultilevel"/>
    <w:tmpl w:val="63AE9F90"/>
    <w:lvl w:ilvl="0" w:tplc="FA703676">
      <w:start w:val="1"/>
      <w:numFmt w:val="decimal"/>
      <w:lvlText w:val="%1."/>
      <w:lvlJc w:val="left"/>
      <w:pPr>
        <w:ind w:left="9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F246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4AD4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5E0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E71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5E37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34F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7AAA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FE90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1DD4930"/>
    <w:multiLevelType w:val="hybridMultilevel"/>
    <w:tmpl w:val="40648834"/>
    <w:lvl w:ilvl="0" w:tplc="C77EC3C4">
      <w:start w:val="1"/>
      <w:numFmt w:val="decimal"/>
      <w:lvlText w:val="%1."/>
      <w:lvlJc w:val="left"/>
      <w:pPr>
        <w:ind w:left="1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6262C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60D7A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F653C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D0AD9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D68EC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74A2F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16CE1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C476B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92361B2"/>
    <w:multiLevelType w:val="hybridMultilevel"/>
    <w:tmpl w:val="5A2A6E68"/>
    <w:lvl w:ilvl="0" w:tplc="0C9AAE70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4801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BCFA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82A1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8663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1C615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1A26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C2AE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5A8E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F3E152B"/>
    <w:multiLevelType w:val="hybridMultilevel"/>
    <w:tmpl w:val="6E4AAA7A"/>
    <w:lvl w:ilvl="0" w:tplc="8CD44AE2">
      <w:start w:val="4"/>
      <w:numFmt w:val="decimal"/>
      <w:lvlText w:val="%1."/>
      <w:lvlJc w:val="left"/>
      <w:pPr>
        <w:ind w:left="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9CB860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04E9A0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FCF232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C2BFB4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B6C50C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4C8EDA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6E79CC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6ADA54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F9B751E"/>
    <w:multiLevelType w:val="hybridMultilevel"/>
    <w:tmpl w:val="80ACBF2E"/>
    <w:lvl w:ilvl="0" w:tplc="C9A669DE">
      <w:start w:val="1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3ACC36">
      <w:start w:val="1"/>
      <w:numFmt w:val="lowerLetter"/>
      <w:lvlText w:val="%2)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3814CA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D4AC6A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6CE6DA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6AF2B8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788724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FAC62C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7CAA7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F04B0E"/>
    <w:multiLevelType w:val="hybridMultilevel"/>
    <w:tmpl w:val="64A23610"/>
    <w:lvl w:ilvl="0" w:tplc="8F38E2C8">
      <w:start w:val="1"/>
      <w:numFmt w:val="decimal"/>
      <w:lvlText w:val="%1."/>
      <w:lvlJc w:val="left"/>
      <w:pPr>
        <w:ind w:left="107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4" w15:restartNumberingAfterBreak="0">
    <w:nsid w:val="65AF4887"/>
    <w:multiLevelType w:val="hybridMultilevel"/>
    <w:tmpl w:val="5D6212C8"/>
    <w:lvl w:ilvl="0" w:tplc="FC2A9B02">
      <w:start w:val="2"/>
      <w:numFmt w:val="lowerLetter"/>
      <w:lvlText w:val="%1)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EE63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984D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D4BB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48FC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F6F8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F4FF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285F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8624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6087C72"/>
    <w:multiLevelType w:val="hybridMultilevel"/>
    <w:tmpl w:val="E54AD03C"/>
    <w:lvl w:ilvl="0" w:tplc="03D09716">
      <w:start w:val="1"/>
      <w:numFmt w:val="lowerLetter"/>
      <w:lvlText w:val="%1)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D226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CEA4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488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C077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A8B4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90B2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542C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6C3C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57493581">
    <w:abstractNumId w:val="8"/>
  </w:num>
  <w:num w:numId="2" w16cid:durableId="762382006">
    <w:abstractNumId w:val="14"/>
  </w:num>
  <w:num w:numId="3" w16cid:durableId="497580590">
    <w:abstractNumId w:val="15"/>
  </w:num>
  <w:num w:numId="4" w16cid:durableId="774599715">
    <w:abstractNumId w:val="9"/>
  </w:num>
  <w:num w:numId="5" w16cid:durableId="62023108">
    <w:abstractNumId w:val="5"/>
  </w:num>
  <w:num w:numId="6" w16cid:durableId="1704088888">
    <w:abstractNumId w:val="6"/>
  </w:num>
  <w:num w:numId="7" w16cid:durableId="869105111">
    <w:abstractNumId w:val="11"/>
  </w:num>
  <w:num w:numId="8" w16cid:durableId="946809275">
    <w:abstractNumId w:val="10"/>
  </w:num>
  <w:num w:numId="9" w16cid:durableId="1635208929">
    <w:abstractNumId w:val="12"/>
  </w:num>
  <w:num w:numId="10" w16cid:durableId="1381439773">
    <w:abstractNumId w:val="4"/>
  </w:num>
  <w:num w:numId="11" w16cid:durableId="1081297186">
    <w:abstractNumId w:val="1"/>
  </w:num>
  <w:num w:numId="12" w16cid:durableId="1389835882">
    <w:abstractNumId w:val="7"/>
  </w:num>
  <w:num w:numId="13" w16cid:durableId="390154241">
    <w:abstractNumId w:val="2"/>
  </w:num>
  <w:num w:numId="14" w16cid:durableId="2137212198">
    <w:abstractNumId w:val="3"/>
  </w:num>
  <w:num w:numId="15" w16cid:durableId="1956862415">
    <w:abstractNumId w:val="13"/>
  </w:num>
  <w:num w:numId="16" w16cid:durableId="2074038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B5F"/>
    <w:rsid w:val="000A4D09"/>
    <w:rsid w:val="000F1EEC"/>
    <w:rsid w:val="000F2646"/>
    <w:rsid w:val="00105196"/>
    <w:rsid w:val="00147F12"/>
    <w:rsid w:val="00155BCA"/>
    <w:rsid w:val="00183F1C"/>
    <w:rsid w:val="001A0D6F"/>
    <w:rsid w:val="001D37C7"/>
    <w:rsid w:val="00211DAD"/>
    <w:rsid w:val="0022277F"/>
    <w:rsid w:val="002230D0"/>
    <w:rsid w:val="00237D27"/>
    <w:rsid w:val="002438EB"/>
    <w:rsid w:val="00284DA3"/>
    <w:rsid w:val="00296908"/>
    <w:rsid w:val="002F437F"/>
    <w:rsid w:val="00301DD7"/>
    <w:rsid w:val="003360B4"/>
    <w:rsid w:val="00395CEC"/>
    <w:rsid w:val="003C4CB5"/>
    <w:rsid w:val="003D7BBF"/>
    <w:rsid w:val="003F210C"/>
    <w:rsid w:val="004209D1"/>
    <w:rsid w:val="00421B5F"/>
    <w:rsid w:val="00424F10"/>
    <w:rsid w:val="00427980"/>
    <w:rsid w:val="004321BC"/>
    <w:rsid w:val="00440E9E"/>
    <w:rsid w:val="004463DD"/>
    <w:rsid w:val="00465980"/>
    <w:rsid w:val="00475BD6"/>
    <w:rsid w:val="00490F15"/>
    <w:rsid w:val="00495526"/>
    <w:rsid w:val="004B0768"/>
    <w:rsid w:val="004E735F"/>
    <w:rsid w:val="00585D73"/>
    <w:rsid w:val="00586E19"/>
    <w:rsid w:val="00590C12"/>
    <w:rsid w:val="00591E1D"/>
    <w:rsid w:val="005E0DE9"/>
    <w:rsid w:val="00601DA5"/>
    <w:rsid w:val="006203E8"/>
    <w:rsid w:val="006908C7"/>
    <w:rsid w:val="006B0019"/>
    <w:rsid w:val="006B3BB1"/>
    <w:rsid w:val="00712714"/>
    <w:rsid w:val="00744ED9"/>
    <w:rsid w:val="00795AB1"/>
    <w:rsid w:val="007B173A"/>
    <w:rsid w:val="007C7DAD"/>
    <w:rsid w:val="00802ECB"/>
    <w:rsid w:val="0081749C"/>
    <w:rsid w:val="00817CAC"/>
    <w:rsid w:val="008309BB"/>
    <w:rsid w:val="008362F1"/>
    <w:rsid w:val="0086147D"/>
    <w:rsid w:val="00881BEB"/>
    <w:rsid w:val="008B0D89"/>
    <w:rsid w:val="008B49A3"/>
    <w:rsid w:val="008D2018"/>
    <w:rsid w:val="009010C3"/>
    <w:rsid w:val="00933FF8"/>
    <w:rsid w:val="00955963"/>
    <w:rsid w:val="009618D3"/>
    <w:rsid w:val="00964457"/>
    <w:rsid w:val="00971A71"/>
    <w:rsid w:val="009D0B08"/>
    <w:rsid w:val="009F036D"/>
    <w:rsid w:val="00A34583"/>
    <w:rsid w:val="00A533A7"/>
    <w:rsid w:val="00A908CD"/>
    <w:rsid w:val="00A975D4"/>
    <w:rsid w:val="00AF060A"/>
    <w:rsid w:val="00B01CEF"/>
    <w:rsid w:val="00B7338C"/>
    <w:rsid w:val="00BE2277"/>
    <w:rsid w:val="00C21F37"/>
    <w:rsid w:val="00CF065A"/>
    <w:rsid w:val="00D608BE"/>
    <w:rsid w:val="00D936FE"/>
    <w:rsid w:val="00DC58F9"/>
    <w:rsid w:val="00DD7066"/>
    <w:rsid w:val="00E937FC"/>
    <w:rsid w:val="00E9769D"/>
    <w:rsid w:val="00EC7046"/>
    <w:rsid w:val="00F12126"/>
    <w:rsid w:val="00F546EF"/>
    <w:rsid w:val="00FA4DB2"/>
    <w:rsid w:val="00FD3B21"/>
    <w:rsid w:val="00FF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C1465"/>
  <w15:docId w15:val="{BE1E2308-E532-4BE5-80A3-A8951BD5F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249" w:lineRule="auto"/>
      <w:ind w:left="7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left="696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65" w:lineRule="auto"/>
      <w:ind w:left="714" w:hanging="10"/>
      <w:outlineLvl w:val="1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8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Akapitzlist">
    <w:name w:val="List Paragraph"/>
    <w:basedOn w:val="Normalny"/>
    <w:uiPriority w:val="34"/>
    <w:qFormat/>
    <w:rsid w:val="000A4D0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F03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036D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830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09BB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platformazakupowa.pl/pn/barczewo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barczewo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barbara.przybylska@barczewo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barczew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pn/barczewo" TargetMode="External"/><Relationship Id="rId10" Type="http://schemas.openxmlformats.org/officeDocument/2006/relationships/hyperlink" Target="https://platformazakupowa.pl/pn/barczewo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platformazakupowa.pl/pn/barczew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Relationship Id="rId5" Type="http://schemas.openxmlformats.org/officeDocument/2006/relationships/image" Target="media/image1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Relationship Id="rId5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A834F-8289-4257-98A6-D34CA5BBF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1932</Words>
  <Characters>11597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</dc:creator>
  <cp:keywords/>
  <cp:lastModifiedBy>Barbara Przybylska</cp:lastModifiedBy>
  <cp:revision>34</cp:revision>
  <cp:lastPrinted>2026-03-11T07:13:00Z</cp:lastPrinted>
  <dcterms:created xsi:type="dcterms:W3CDTF">2026-02-03T11:47:00Z</dcterms:created>
  <dcterms:modified xsi:type="dcterms:W3CDTF">2026-03-11T07:13:00Z</dcterms:modified>
</cp:coreProperties>
</file>